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87251" w14:textId="67D83306" w:rsidR="00CE2748" w:rsidRPr="00D1213F" w:rsidRDefault="00CE2748" w:rsidP="000B15F7">
      <w:pPr>
        <w:tabs>
          <w:tab w:val="left" w:pos="0"/>
          <w:tab w:val="left" w:pos="1861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  <w:t>Załącznik nr 2</w:t>
      </w:r>
    </w:p>
    <w:p w14:paraId="712645EB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645546EC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>Wzór umowy</w:t>
      </w:r>
    </w:p>
    <w:p w14:paraId="368EC3FF" w14:textId="79A0B2A6" w:rsidR="00CE2748" w:rsidRPr="00D1213F" w:rsidRDefault="00CE2748" w:rsidP="000B15F7">
      <w:pPr>
        <w:tabs>
          <w:tab w:val="left" w:pos="0"/>
          <w:tab w:val="left" w:pos="2008"/>
        </w:tabs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14:paraId="1E01D592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>UMOWA NR ..........……………</w:t>
      </w:r>
    </w:p>
    <w:p w14:paraId="476B03E7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6F8181CB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565D3085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Zawarta w dniu................................. w Gryficach pomiędzy: </w:t>
      </w:r>
    </w:p>
    <w:p w14:paraId="501B4E2F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Powiatem Gryfickim z siedzibą w Gryficach, 72-300, Plac Zwycięstwa 37, reprezentowanym przez Zarząd Powiatu Gryfickiego w osobach: </w:t>
      </w:r>
    </w:p>
    <w:p w14:paraId="4293422E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after="27"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1. Starosta </w:t>
      </w:r>
    </w:p>
    <w:p w14:paraId="265EC823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2. Wicestarosta </w:t>
      </w:r>
    </w:p>
    <w:p w14:paraId="1D30AFFF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przy udziale Skarbnika </w:t>
      </w:r>
    </w:p>
    <w:p w14:paraId="6FDC95D6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zwanym dalej „Zamawiającym", </w:t>
      </w:r>
    </w:p>
    <w:p w14:paraId="7C6D2887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a </w:t>
      </w:r>
    </w:p>
    <w:p w14:paraId="02B8B191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………………………………………………………………………………………………… </w:t>
      </w:r>
    </w:p>
    <w:p w14:paraId="0280B829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………………………………………………………………………………………………….. </w:t>
      </w:r>
    </w:p>
    <w:p w14:paraId="1F259E04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NIP ……………………, Regon …………….………, </w:t>
      </w:r>
    </w:p>
    <w:p w14:paraId="012BD4DF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w imieniu, której działa: </w:t>
      </w:r>
    </w:p>
    <w:p w14:paraId="09921D8C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………………………………………………………………………………………………… </w:t>
      </w:r>
    </w:p>
    <w:p w14:paraId="45842F9E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……………………………………………………………………………………………….. </w:t>
      </w:r>
    </w:p>
    <w:p w14:paraId="7B23A8BC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zwaną dalej w treści umowy „Wykonawcą” </w:t>
      </w:r>
    </w:p>
    <w:p w14:paraId="220D1ED9" w14:textId="77777777" w:rsidR="00CE2748" w:rsidRPr="00E83076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6C6529B2" w14:textId="46DF38F6" w:rsidR="00CE2748" w:rsidRPr="00E83076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E83076">
        <w:rPr>
          <w:rFonts w:ascii="Arial" w:eastAsia="Lucida Sans Unicode" w:hAnsi="Arial" w:cs="Arial"/>
          <w:i/>
          <w:kern w:val="1"/>
          <w:sz w:val="22"/>
          <w:szCs w:val="22"/>
          <w:lang w:eastAsia="hi-IN" w:bidi="hi-IN"/>
        </w:rPr>
        <w:t xml:space="preserve">w wyniku dokonania przez Zamawiającego wyboru oferty Wykonawcy w trybie bez stosowania przepisów ustawy </w:t>
      </w:r>
      <w:r w:rsidR="00E83076" w:rsidRPr="00E83076">
        <w:rPr>
          <w:rFonts w:ascii="Arial" w:hAnsi="Arial" w:cs="Arial"/>
          <w:i/>
          <w:sz w:val="22"/>
          <w:szCs w:val="22"/>
        </w:rPr>
        <w:t>z dnia 11 września 2019 r. – Prawo zamówień publicznych (Dz. U., poz. 2019),</w:t>
      </w:r>
      <w:r w:rsidR="00E83076" w:rsidRPr="00E83076">
        <w:rPr>
          <w:rFonts w:ascii="Arial" w:eastAsia="Lucida Sans Unicode" w:hAnsi="Arial" w:cs="Arial"/>
          <w:i/>
          <w:kern w:val="1"/>
          <w:sz w:val="22"/>
          <w:szCs w:val="22"/>
          <w:lang w:eastAsia="hi-IN" w:bidi="hi-IN"/>
        </w:rPr>
        <w:t xml:space="preserve"> na podstawie</w:t>
      </w:r>
      <w:r w:rsidR="00E83076" w:rsidRPr="00E83076">
        <w:rPr>
          <w:rFonts w:ascii="Arial" w:hAnsi="Arial" w:cs="Arial"/>
          <w:i/>
          <w:sz w:val="22"/>
          <w:szCs w:val="22"/>
        </w:rPr>
        <w:t xml:space="preserve"> art. 2 ust. 2 </w:t>
      </w:r>
      <w:r w:rsidRPr="00E83076">
        <w:rPr>
          <w:rFonts w:ascii="Arial" w:eastAsia="Lucida Sans Unicode" w:hAnsi="Arial" w:cs="Arial"/>
          <w:i/>
          <w:kern w:val="1"/>
          <w:sz w:val="22"/>
          <w:szCs w:val="22"/>
          <w:lang w:eastAsia="hi-IN" w:bidi="hi-IN"/>
        </w:rPr>
        <w:t>tejże ustawy</w:t>
      </w:r>
      <w:r w:rsidRPr="00E83076">
        <w:rPr>
          <w:rFonts w:ascii="Arial" w:hAnsi="Arial" w:cs="Arial"/>
          <w:i/>
          <w:sz w:val="22"/>
          <w:szCs w:val="22"/>
          <w:lang w:eastAsia="ar-SA"/>
        </w:rPr>
        <w:t>, po dokonaniu zapytania ofertowego, została zawarta umowa o następującej treści:</w:t>
      </w:r>
    </w:p>
    <w:p w14:paraId="7FFD7AB6" w14:textId="77777777" w:rsidR="00CE2748" w:rsidRPr="00D1213F" w:rsidRDefault="00CE2748" w:rsidP="000B15F7">
      <w:pPr>
        <w:tabs>
          <w:tab w:val="left" w:pos="0"/>
        </w:tabs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A598B6F" w14:textId="77777777" w:rsidR="00CE2748" w:rsidRPr="00D1213F" w:rsidRDefault="00CE2748" w:rsidP="000B15F7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1213F">
        <w:rPr>
          <w:rFonts w:ascii="Arial" w:hAnsi="Arial" w:cs="Arial"/>
          <w:b/>
          <w:color w:val="000000"/>
          <w:sz w:val="22"/>
          <w:szCs w:val="22"/>
        </w:rPr>
        <w:t>§ 1</w:t>
      </w:r>
    </w:p>
    <w:p w14:paraId="016B6F7C" w14:textId="5372E732" w:rsidR="00FA39E0" w:rsidRDefault="00FA39E0" w:rsidP="000B15F7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  <w:color w:val="00000A"/>
          <w:sz w:val="22"/>
          <w:szCs w:val="22"/>
          <w:shd w:val="clear" w:color="auto" w:fill="FFFFFF"/>
        </w:rPr>
      </w:pPr>
      <w:r w:rsidRPr="00D1213F">
        <w:rPr>
          <w:rFonts w:ascii="Arial" w:hAnsi="Arial" w:cs="Arial"/>
          <w:b/>
          <w:bCs/>
          <w:color w:val="00000A"/>
          <w:sz w:val="22"/>
          <w:szCs w:val="22"/>
          <w:shd w:val="clear" w:color="auto" w:fill="FFFFFF"/>
        </w:rPr>
        <w:t>PRZEDMIOT I ZAKRES UMOWY</w:t>
      </w:r>
    </w:p>
    <w:p w14:paraId="6BD7E084" w14:textId="77777777" w:rsidR="0084790E" w:rsidRPr="00D1213F" w:rsidRDefault="0084790E" w:rsidP="000B15F7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5BB9ED9" w14:textId="20ED4CE7" w:rsidR="00E47AEC" w:rsidRDefault="00CE2748" w:rsidP="00971510">
      <w:pPr>
        <w:pStyle w:val="NormalnyWeb"/>
        <w:spacing w:before="80" w:after="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Przedmiotem zamówienia jest </w:t>
      </w:r>
      <w:r w:rsidR="00414AD0" w:rsidRPr="00D1213F">
        <w:rPr>
          <w:rFonts w:ascii="Arial" w:hAnsi="Arial" w:cs="Arial"/>
          <w:color w:val="000000"/>
          <w:sz w:val="22"/>
          <w:szCs w:val="22"/>
          <w:lang w:eastAsia="en-US" w:bidi="en-US"/>
        </w:rPr>
        <w:t>opracowanie</w:t>
      </w:r>
      <w:r w:rsidR="006E2D6B" w:rsidRPr="00D1213F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 </w:t>
      </w:r>
      <w:r w:rsidR="004A5451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koncepcji dla budowy </w:t>
      </w:r>
      <w:r w:rsidR="00AC6972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sali gimnastycznej </w:t>
      </w:r>
      <w:r w:rsidR="00AC6972">
        <w:rPr>
          <w:rFonts w:ascii="Arial" w:hAnsi="Arial" w:cs="Arial"/>
          <w:color w:val="000000"/>
          <w:sz w:val="22"/>
          <w:szCs w:val="22"/>
          <w:lang w:eastAsia="en-US" w:bidi="en-US"/>
        </w:rPr>
        <w:br/>
        <w:t xml:space="preserve">z zapleczem higieniczno-sanitarnym i szatniami, w tym osobno dla dziewcząt i chłopców, </w:t>
      </w:r>
      <w:r w:rsidR="00AC6972">
        <w:rPr>
          <w:rFonts w:ascii="Arial" w:hAnsi="Arial" w:cs="Arial"/>
          <w:color w:val="000000"/>
          <w:sz w:val="22"/>
          <w:szCs w:val="22"/>
          <w:lang w:eastAsia="en-US" w:bidi="en-US"/>
        </w:rPr>
        <w:br/>
        <w:t xml:space="preserve">z magazynem na sprzęt i pomieszczeniem dla trenerów oraz zagospodarowanie terenu wokół </w:t>
      </w:r>
      <w:r w:rsidR="00AC6972">
        <w:rPr>
          <w:rFonts w:ascii="Arial" w:hAnsi="Arial" w:cs="Arial"/>
          <w:color w:val="000000"/>
          <w:sz w:val="22"/>
          <w:szCs w:val="22"/>
          <w:lang w:eastAsia="en-US" w:bidi="en-US"/>
        </w:rPr>
        <w:lastRenderedPageBreak/>
        <w:t>inwestycji wraz z infrastrukturą towarzyszącą na obszarze wskazanym przez Zamawiającego.</w:t>
      </w:r>
      <w:r w:rsidR="000466EE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 </w:t>
      </w:r>
      <w:r w:rsidR="00C44803" w:rsidRPr="00D1213F">
        <w:rPr>
          <w:rFonts w:ascii="Arial" w:hAnsi="Arial" w:cs="Arial"/>
          <w:sz w:val="22"/>
          <w:szCs w:val="22"/>
        </w:rPr>
        <w:t>Umowa obejmuje wykonanie</w:t>
      </w:r>
      <w:r w:rsidRPr="00D1213F">
        <w:rPr>
          <w:rFonts w:ascii="Arial" w:hAnsi="Arial" w:cs="Arial"/>
          <w:sz w:val="22"/>
          <w:szCs w:val="22"/>
        </w:rPr>
        <w:t xml:space="preserve"> </w:t>
      </w:r>
      <w:r w:rsidR="00C44803" w:rsidRPr="00D1213F">
        <w:rPr>
          <w:rFonts w:ascii="Arial" w:hAnsi="Arial" w:cs="Arial"/>
          <w:sz w:val="22"/>
          <w:szCs w:val="22"/>
        </w:rPr>
        <w:t>kompletnego opracowania pozwalającego na jego podstawie zaprojekto</w:t>
      </w:r>
      <w:r w:rsidR="000466EE">
        <w:rPr>
          <w:rFonts w:ascii="Arial" w:hAnsi="Arial" w:cs="Arial"/>
          <w:sz w:val="22"/>
          <w:szCs w:val="22"/>
        </w:rPr>
        <w:t xml:space="preserve">wać i wykonać roboty budowlane niezbędne dla użytkowania obiektu zgodnie </w:t>
      </w:r>
      <w:r w:rsidR="00971510">
        <w:rPr>
          <w:rFonts w:ascii="Arial" w:hAnsi="Arial" w:cs="Arial"/>
          <w:sz w:val="22"/>
          <w:szCs w:val="22"/>
        </w:rPr>
        <w:br/>
      </w:r>
      <w:r w:rsidR="000466EE">
        <w:rPr>
          <w:rFonts w:ascii="Arial" w:hAnsi="Arial" w:cs="Arial"/>
          <w:sz w:val="22"/>
          <w:szCs w:val="22"/>
        </w:rPr>
        <w:t xml:space="preserve">z przeznaczeniem, zapewniając wszelkie wymogi bezpieczeństwa. </w:t>
      </w:r>
      <w:r w:rsidR="00C44803" w:rsidRPr="00D1213F">
        <w:rPr>
          <w:rFonts w:ascii="Arial" w:hAnsi="Arial" w:cs="Arial"/>
          <w:sz w:val="22"/>
          <w:szCs w:val="22"/>
        </w:rPr>
        <w:t>Dokument określać będzie wymagania i oczekiwania zamawiającego dotyczące zadania budowlanego</w:t>
      </w:r>
      <w:r w:rsidR="00971510">
        <w:rPr>
          <w:rFonts w:ascii="Arial" w:hAnsi="Arial" w:cs="Arial"/>
          <w:sz w:val="22"/>
          <w:szCs w:val="22"/>
        </w:rPr>
        <w:t xml:space="preserve"> oraz s</w:t>
      </w:r>
      <w:r w:rsidR="00C44803" w:rsidRPr="00D1213F">
        <w:rPr>
          <w:rFonts w:ascii="Arial" w:hAnsi="Arial" w:cs="Arial"/>
          <w:sz w:val="22"/>
          <w:szCs w:val="22"/>
        </w:rPr>
        <w:t xml:space="preserve">tanowić </w:t>
      </w:r>
      <w:r w:rsidR="00971510">
        <w:rPr>
          <w:rFonts w:ascii="Arial" w:hAnsi="Arial" w:cs="Arial"/>
          <w:sz w:val="22"/>
          <w:szCs w:val="22"/>
        </w:rPr>
        <w:t>będzie</w:t>
      </w:r>
      <w:r w:rsidR="00C44803" w:rsidRPr="00D1213F">
        <w:rPr>
          <w:rFonts w:ascii="Arial" w:hAnsi="Arial" w:cs="Arial"/>
          <w:sz w:val="22"/>
          <w:szCs w:val="22"/>
        </w:rPr>
        <w:t xml:space="preserve"> podstawę </w:t>
      </w:r>
      <w:r w:rsidR="00971510">
        <w:rPr>
          <w:rFonts w:ascii="Arial" w:hAnsi="Arial" w:cs="Arial"/>
          <w:sz w:val="22"/>
          <w:szCs w:val="22"/>
        </w:rPr>
        <w:t>ustalenia szacunkowej wartości inwestycji.</w:t>
      </w:r>
    </w:p>
    <w:p w14:paraId="4AAC0C6A" w14:textId="77777777" w:rsidR="00971510" w:rsidRPr="00971510" w:rsidRDefault="00971510" w:rsidP="00971510">
      <w:pPr>
        <w:pStyle w:val="NormalnyWeb"/>
        <w:spacing w:before="80" w:after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</w:p>
    <w:p w14:paraId="038854AE" w14:textId="6A73F9C0" w:rsidR="00FA39E0" w:rsidRPr="00E47AEC" w:rsidRDefault="00FA39E0" w:rsidP="000B15F7">
      <w:pPr>
        <w:pStyle w:val="Akapitzlist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  <w:u w:val="single"/>
        </w:rPr>
      </w:pPr>
      <w:r w:rsidRPr="00D1213F">
        <w:rPr>
          <w:rFonts w:ascii="Arial" w:hAnsi="Arial" w:cs="Arial"/>
        </w:rPr>
        <w:t xml:space="preserve">W ramach zadania </w:t>
      </w:r>
      <w:r w:rsidR="00971510">
        <w:rPr>
          <w:rFonts w:ascii="Arial" w:hAnsi="Arial" w:cs="Arial"/>
        </w:rPr>
        <w:t xml:space="preserve">wykonana zostanie </w:t>
      </w:r>
      <w:r w:rsidR="00921605">
        <w:rPr>
          <w:rFonts w:ascii="Arial" w:hAnsi="Arial" w:cs="Arial"/>
        </w:rPr>
        <w:t>koncepcja dla budowy</w:t>
      </w:r>
      <w:r w:rsidR="00971510">
        <w:rPr>
          <w:rFonts w:ascii="Arial" w:hAnsi="Arial" w:cs="Arial"/>
        </w:rPr>
        <w:t xml:space="preserve"> sali gimnastycznej przy Zespole Szkół im. Zbigniewa Herberta w Trzebiatowie</w:t>
      </w:r>
      <w:r w:rsidRPr="00D1213F">
        <w:rPr>
          <w:rFonts w:ascii="Arial" w:hAnsi="Arial" w:cs="Arial"/>
        </w:rPr>
        <w:t>.</w:t>
      </w:r>
    </w:p>
    <w:p w14:paraId="69C9C784" w14:textId="77777777" w:rsidR="00E47AEC" w:rsidRPr="000B15F7" w:rsidRDefault="00E47AEC" w:rsidP="00E47AEC">
      <w:pPr>
        <w:pStyle w:val="Akapitzlist"/>
        <w:tabs>
          <w:tab w:val="left" w:pos="0"/>
        </w:tabs>
        <w:spacing w:line="360" w:lineRule="auto"/>
        <w:ind w:left="360"/>
        <w:jc w:val="both"/>
        <w:rPr>
          <w:rFonts w:ascii="Arial" w:hAnsi="Arial" w:cs="Arial"/>
          <w:u w:val="single"/>
        </w:rPr>
      </w:pPr>
    </w:p>
    <w:p w14:paraId="7CF8073D" w14:textId="7290E3CF" w:rsidR="00E47AEC" w:rsidRDefault="00414AD0" w:rsidP="00E47AEC">
      <w:pPr>
        <w:pStyle w:val="Akapitzlist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D1213F">
        <w:rPr>
          <w:rFonts w:ascii="Arial" w:hAnsi="Arial" w:cs="Arial"/>
        </w:rPr>
        <w:t xml:space="preserve">Program wykonany będzie zgodnie z rozdziałem 4 Rozporządzenia Ministra Infrastruktury </w:t>
      </w:r>
      <w:r w:rsidR="00971510">
        <w:rPr>
          <w:rFonts w:ascii="Arial" w:hAnsi="Arial" w:cs="Arial"/>
        </w:rPr>
        <w:br/>
      </w:r>
      <w:r w:rsidRPr="00D1213F">
        <w:rPr>
          <w:rFonts w:ascii="Arial" w:hAnsi="Arial" w:cs="Arial"/>
        </w:rPr>
        <w:t xml:space="preserve">z dnia 2 września 2004 r. w sprawie szczegółowego zakresu i formy dokumentacji projektowej, specyfikacji technicznych wykonania i odbioru robót budowlanych oraz programu funkcjonalno-użytkowego (Dz. U. z 2004 r. Nr 202 poz. 2072 z </w:t>
      </w:r>
      <w:proofErr w:type="spellStart"/>
      <w:r w:rsidRPr="00D1213F">
        <w:rPr>
          <w:rFonts w:ascii="Arial" w:hAnsi="Arial" w:cs="Arial"/>
        </w:rPr>
        <w:t>późn</w:t>
      </w:r>
      <w:proofErr w:type="spellEnd"/>
      <w:r w:rsidRPr="00D1213F">
        <w:rPr>
          <w:rFonts w:ascii="Arial" w:hAnsi="Arial" w:cs="Arial"/>
        </w:rPr>
        <w:t xml:space="preserve">. </w:t>
      </w:r>
      <w:proofErr w:type="spellStart"/>
      <w:r w:rsidRPr="00D1213F">
        <w:rPr>
          <w:rFonts w:ascii="Arial" w:hAnsi="Arial" w:cs="Arial"/>
        </w:rPr>
        <w:t>zm</w:t>
      </w:r>
      <w:proofErr w:type="spellEnd"/>
      <w:r w:rsidRPr="00D1213F">
        <w:rPr>
          <w:rFonts w:ascii="Arial" w:hAnsi="Arial" w:cs="Arial"/>
        </w:rPr>
        <w:t>).</w:t>
      </w:r>
    </w:p>
    <w:p w14:paraId="6731297E" w14:textId="77777777" w:rsidR="00E47AEC" w:rsidRPr="00E47AEC" w:rsidRDefault="00E47AEC" w:rsidP="00E47AEC">
      <w:pPr>
        <w:pStyle w:val="Akapitzlist"/>
        <w:rPr>
          <w:rFonts w:ascii="Arial" w:hAnsi="Arial" w:cs="Arial"/>
        </w:rPr>
      </w:pPr>
    </w:p>
    <w:p w14:paraId="00FF8F82" w14:textId="77777777" w:rsidR="00E47AEC" w:rsidRPr="00E47AEC" w:rsidRDefault="00E47AEC" w:rsidP="00E47AEC">
      <w:pPr>
        <w:pStyle w:val="Akapitzlist"/>
        <w:tabs>
          <w:tab w:val="left" w:pos="0"/>
        </w:tabs>
        <w:spacing w:line="360" w:lineRule="auto"/>
        <w:ind w:left="360"/>
        <w:jc w:val="both"/>
        <w:rPr>
          <w:rFonts w:ascii="Arial" w:hAnsi="Arial" w:cs="Arial"/>
        </w:rPr>
      </w:pPr>
    </w:p>
    <w:p w14:paraId="79D1D1E1" w14:textId="253B9AA9" w:rsidR="00FA39E0" w:rsidRPr="00E47AEC" w:rsidRDefault="00FA39E0" w:rsidP="000B15F7">
      <w:pPr>
        <w:pStyle w:val="Akapitzlist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D1213F">
        <w:rPr>
          <w:rFonts w:ascii="Arial" w:hAnsi="Arial" w:cs="Arial"/>
          <w:color w:val="00000A"/>
          <w:shd w:val="clear" w:color="auto" w:fill="FFFFFF"/>
        </w:rPr>
        <w:t xml:space="preserve">Wykonawca sporządzi dokumentację wymienioną w § 1 pkt 1 w 4 egzemplarzach wersji papierowej oraz w 4 egzemplarzach </w:t>
      </w:r>
      <w:r w:rsidRPr="00D1213F">
        <w:rPr>
          <w:rFonts w:ascii="Arial" w:hAnsi="Arial" w:cs="Arial"/>
          <w:color w:val="00000A"/>
        </w:rPr>
        <w:t> </w:t>
      </w:r>
      <w:r w:rsidRPr="00D1213F">
        <w:rPr>
          <w:rFonts w:ascii="Arial" w:hAnsi="Arial" w:cs="Arial"/>
          <w:color w:val="00000A"/>
          <w:shd w:val="clear" w:color="auto" w:fill="FFFFFF"/>
        </w:rPr>
        <w:t xml:space="preserve">wersji elektronicznej na nośniku elektronicznym. </w:t>
      </w:r>
      <w:r w:rsidRPr="00D1213F">
        <w:rPr>
          <w:rFonts w:ascii="Arial" w:hAnsi="Arial" w:cs="Arial"/>
          <w:color w:val="00000A"/>
        </w:rPr>
        <w:t> </w:t>
      </w:r>
    </w:p>
    <w:p w14:paraId="76A23A7D" w14:textId="77777777" w:rsidR="00E47AEC" w:rsidRPr="000B15F7" w:rsidRDefault="00E47AEC" w:rsidP="00E47AEC">
      <w:pPr>
        <w:pStyle w:val="Akapitzlist"/>
        <w:tabs>
          <w:tab w:val="left" w:pos="0"/>
        </w:tabs>
        <w:spacing w:line="360" w:lineRule="auto"/>
        <w:ind w:left="360"/>
        <w:jc w:val="both"/>
        <w:rPr>
          <w:rFonts w:ascii="Arial" w:hAnsi="Arial" w:cs="Arial"/>
        </w:rPr>
      </w:pPr>
    </w:p>
    <w:p w14:paraId="782D205F" w14:textId="6796E21A" w:rsidR="00FA39E0" w:rsidRPr="00E47AEC" w:rsidRDefault="00FA39E0" w:rsidP="000B15F7">
      <w:pPr>
        <w:pStyle w:val="Akapitzlist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D1213F">
        <w:rPr>
          <w:rFonts w:ascii="Arial" w:hAnsi="Arial" w:cs="Arial"/>
          <w:color w:val="000000"/>
          <w:shd w:val="clear" w:color="auto" w:fill="FFFFFF"/>
        </w:rPr>
        <w:t>Dokumentacja o której mowa w §1 pkt 1 będzie stanowiła opis przedmi</w:t>
      </w:r>
      <w:r w:rsidR="000B15F7">
        <w:rPr>
          <w:rFonts w:ascii="Arial" w:hAnsi="Arial" w:cs="Arial"/>
          <w:color w:val="000000"/>
          <w:shd w:val="clear" w:color="auto" w:fill="FFFFFF"/>
        </w:rPr>
        <w:t>otu</w:t>
      </w:r>
      <w:r w:rsidRPr="00D1213F">
        <w:rPr>
          <w:rFonts w:ascii="Arial" w:hAnsi="Arial" w:cs="Arial"/>
          <w:color w:val="000000"/>
        </w:rPr>
        <w:t> </w:t>
      </w:r>
      <w:r w:rsidR="00966CB8">
        <w:rPr>
          <w:rFonts w:ascii="Arial" w:hAnsi="Arial" w:cs="Arial"/>
          <w:color w:val="000000"/>
          <w:shd w:val="clear" w:color="auto" w:fill="FFFFFF"/>
        </w:rPr>
        <w:t>zamówienia dla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66CB8">
        <w:rPr>
          <w:rFonts w:ascii="Arial" w:hAnsi="Arial" w:cs="Arial"/>
          <w:color w:val="000000"/>
          <w:shd w:val="clear" w:color="auto" w:fill="FFFFFF"/>
        </w:rPr>
        <w:t>wykonania</w:t>
      </w:r>
      <w:r w:rsidR="000B15F7">
        <w:rPr>
          <w:rFonts w:ascii="Arial" w:hAnsi="Arial" w:cs="Arial"/>
          <w:color w:val="000000"/>
          <w:shd w:val="clear" w:color="auto" w:fill="FFFFFF"/>
        </w:rPr>
        <w:t xml:space="preserve"> dokumentacji projektowo</w:t>
      </w:r>
      <w:r w:rsidR="00921605">
        <w:rPr>
          <w:rFonts w:ascii="Arial" w:hAnsi="Arial" w:cs="Arial"/>
          <w:color w:val="000000"/>
          <w:shd w:val="clear" w:color="auto" w:fill="FFFFFF"/>
        </w:rPr>
        <w:t>-</w:t>
      </w:r>
      <w:r w:rsidR="000B15F7">
        <w:rPr>
          <w:rFonts w:ascii="Arial" w:hAnsi="Arial" w:cs="Arial"/>
          <w:color w:val="000000"/>
          <w:shd w:val="clear" w:color="auto" w:fill="FFFFFF"/>
        </w:rPr>
        <w:t>budowlanej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, w związku z tym musi spełniać wymagania art.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29 ustawy Prawo zamówień publicznych i nast. tj. w szczególności opis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przedmiotu zamówienia należy określić w sposób jednoznaczny i wyczerpujący,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za pomocą dostatecznie dokładnych i zrozumiałych określeń, uwzględniając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wszystkie wymagania i okoliczności mogące mieć wpływ na sporządzenie oferty,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przedmiotu zamówienia nie można opisywać </w:t>
      </w:r>
      <w:r w:rsidR="00921605">
        <w:rPr>
          <w:rFonts w:ascii="Arial" w:hAnsi="Arial" w:cs="Arial"/>
          <w:color w:val="000000"/>
          <w:shd w:val="clear" w:color="auto" w:fill="FFFFFF"/>
        </w:rPr>
        <w:br/>
      </w:r>
      <w:r w:rsidRPr="00D1213F">
        <w:rPr>
          <w:rFonts w:ascii="Arial" w:hAnsi="Arial" w:cs="Arial"/>
          <w:color w:val="000000"/>
          <w:shd w:val="clear" w:color="auto" w:fill="FFFFFF"/>
        </w:rPr>
        <w:t>w sposób, który mógłby utrudniać</w:t>
      </w:r>
      <w:r w:rsidRPr="00D1213F">
        <w:rPr>
          <w:rFonts w:ascii="Arial" w:hAnsi="Arial" w:cs="Arial"/>
          <w:color w:val="000000"/>
        </w:rPr>
        <w:t xml:space="preserve"> 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uczciwą konkurencję, przedmiotu zamówienia nie można opisywać przez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wskazanie znaków towarowych, patentów lub pochodzenia, chyba, że jest to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uzasadnione specyfiką przedmiotu zamówienia i przedmiotu zamówienia nie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można opisać za pomocą dostatecznie dokładnych określeń, a wskazaniu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takiemu towarzyszą wyrazy „lub równoważny". W takiej sytuacji Wykonawca jest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>obowiązany wskazać parametry równoważności warunkujące akceptację</w:t>
      </w:r>
      <w:r w:rsidRPr="00D1213F">
        <w:rPr>
          <w:rFonts w:ascii="Arial" w:hAnsi="Arial" w:cs="Arial"/>
          <w:color w:val="000000"/>
        </w:rPr>
        <w:t xml:space="preserve"> 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rozwiązań równoważnych proponowanych przez wykonawcę robót budowlanych.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Informację o tej treści należy umieścić w dokumentacji. </w:t>
      </w:r>
      <w:r w:rsidRPr="00D1213F">
        <w:rPr>
          <w:rFonts w:ascii="Arial" w:hAnsi="Arial" w:cs="Arial"/>
          <w:color w:val="000000"/>
        </w:rPr>
        <w:t> </w:t>
      </w:r>
    </w:p>
    <w:p w14:paraId="48AAC60B" w14:textId="77777777" w:rsidR="00E47AEC" w:rsidRPr="000B15F7" w:rsidRDefault="00E47AEC" w:rsidP="00E47AEC">
      <w:pPr>
        <w:pStyle w:val="Akapitzlist"/>
        <w:tabs>
          <w:tab w:val="left" w:pos="0"/>
        </w:tabs>
        <w:spacing w:line="360" w:lineRule="auto"/>
        <w:ind w:left="360"/>
        <w:jc w:val="both"/>
        <w:rPr>
          <w:rFonts w:ascii="Arial" w:hAnsi="Arial" w:cs="Arial"/>
        </w:rPr>
      </w:pPr>
    </w:p>
    <w:p w14:paraId="64BDA7F6" w14:textId="226CE7E6" w:rsidR="00FA39E0" w:rsidRPr="000B15F7" w:rsidRDefault="00FA39E0" w:rsidP="000B15F7">
      <w:pPr>
        <w:pStyle w:val="Akapitzlist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D1213F">
        <w:rPr>
          <w:rFonts w:ascii="Arial" w:hAnsi="Arial" w:cs="Arial"/>
          <w:color w:val="000000"/>
          <w:shd w:val="clear" w:color="auto" w:fill="FFFFFF"/>
        </w:rPr>
        <w:lastRenderedPageBreak/>
        <w:t>Dokumentacja wykonana w ramach niniejsze</w:t>
      </w:r>
      <w:r w:rsidR="00966CB8">
        <w:rPr>
          <w:rFonts w:ascii="Arial" w:hAnsi="Arial" w:cs="Arial"/>
          <w:color w:val="000000"/>
          <w:shd w:val="clear" w:color="auto" w:fill="FFFFFF"/>
        </w:rPr>
        <w:t>j Umowy musi określać przedmiot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zamówienia </w:t>
      </w:r>
      <w:r w:rsidR="00921605">
        <w:rPr>
          <w:rFonts w:ascii="Arial" w:hAnsi="Arial" w:cs="Arial"/>
          <w:color w:val="000000"/>
          <w:shd w:val="clear" w:color="auto" w:fill="FFFFFF"/>
        </w:rPr>
        <w:br/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w sposób umożliwiający przestrzeganie zasady uczciwej konkurencji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i bez preferencji wobec jakiegokolwiek podmiotu. </w:t>
      </w:r>
      <w:r w:rsidRPr="00D1213F">
        <w:rPr>
          <w:rFonts w:ascii="Arial" w:hAnsi="Arial" w:cs="Arial"/>
          <w:color w:val="000000"/>
        </w:rPr>
        <w:t> </w:t>
      </w:r>
    </w:p>
    <w:p w14:paraId="5A7C7EEB" w14:textId="77777777" w:rsidR="00E47AEC" w:rsidRPr="000B15F7" w:rsidRDefault="00E47AEC" w:rsidP="00E47AEC">
      <w:pPr>
        <w:pStyle w:val="Akapitzlist"/>
        <w:tabs>
          <w:tab w:val="left" w:pos="0"/>
        </w:tabs>
        <w:spacing w:line="360" w:lineRule="auto"/>
        <w:ind w:left="360"/>
        <w:jc w:val="both"/>
        <w:rPr>
          <w:rFonts w:ascii="Arial" w:hAnsi="Arial" w:cs="Arial"/>
        </w:rPr>
      </w:pPr>
    </w:p>
    <w:p w14:paraId="0E0D447B" w14:textId="6CF37B43" w:rsidR="00FA39E0" w:rsidRPr="00D1213F" w:rsidRDefault="00FA39E0" w:rsidP="000B15F7">
      <w:pPr>
        <w:pStyle w:val="Akapitzlist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D1213F">
        <w:rPr>
          <w:rFonts w:ascii="Arial" w:hAnsi="Arial" w:cs="Arial"/>
          <w:color w:val="000000"/>
          <w:shd w:val="clear" w:color="auto" w:fill="FFFFFF"/>
        </w:rPr>
        <w:t>Dokumentacja wykonana w ramach</w:t>
      </w:r>
      <w:r w:rsidR="00966CB8">
        <w:rPr>
          <w:rFonts w:ascii="Arial" w:hAnsi="Arial" w:cs="Arial"/>
          <w:color w:val="000000"/>
          <w:shd w:val="clear" w:color="auto" w:fill="FFFFFF"/>
        </w:rPr>
        <w:t xml:space="preserve"> niniejszej Umowy musi określać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w szczególności wymagania w zakresie dostosowania projektu do potrzeb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wszystkich użytkowników, w tym zapewnienia dostępności dla osób </w:t>
      </w:r>
      <w:r w:rsidRPr="00D1213F">
        <w:rPr>
          <w:rFonts w:ascii="Arial" w:hAnsi="Arial" w:cs="Arial"/>
          <w:color w:val="000000"/>
        </w:rPr>
        <w:t> </w:t>
      </w:r>
      <w:r w:rsidRPr="00D1213F">
        <w:rPr>
          <w:rFonts w:ascii="Arial" w:hAnsi="Arial" w:cs="Arial"/>
          <w:color w:val="000000"/>
          <w:shd w:val="clear" w:color="auto" w:fill="FFFFFF"/>
        </w:rPr>
        <w:t xml:space="preserve">niepełnosprawnych. </w:t>
      </w:r>
      <w:r w:rsidRPr="00D1213F">
        <w:rPr>
          <w:rFonts w:ascii="Arial" w:hAnsi="Arial" w:cs="Arial"/>
          <w:color w:val="000000"/>
        </w:rPr>
        <w:t> </w:t>
      </w:r>
    </w:p>
    <w:p w14:paraId="2E08D137" w14:textId="7B1905B5" w:rsidR="00FA39E0" w:rsidRPr="00D1213F" w:rsidRDefault="00FA39E0" w:rsidP="000B15F7">
      <w:pPr>
        <w:pStyle w:val="NormalnyWeb"/>
        <w:tabs>
          <w:tab w:val="left" w:pos="0"/>
        </w:tabs>
        <w:spacing w:before="646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2</w:t>
      </w:r>
    </w:p>
    <w:p w14:paraId="234EFD1B" w14:textId="09FCF8C1" w:rsidR="00FA39E0" w:rsidRPr="00D1213F" w:rsidRDefault="00FA39E0" w:rsidP="000B15F7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PRZEDSTAWICIELE STRON I OSOBY REALIZUJĄCE PRZEDMIOT UMOWY</w:t>
      </w:r>
    </w:p>
    <w:p w14:paraId="7D3194C7" w14:textId="77777777" w:rsidR="00D1213F" w:rsidRDefault="00FA39E0" w:rsidP="000B15F7">
      <w:pPr>
        <w:pStyle w:val="NormalnyWeb"/>
        <w:numPr>
          <w:ilvl w:val="0"/>
          <w:numId w:val="31"/>
        </w:numPr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Zamawiający wyznacza następujące osoby do kontaktów w sprawie realizacji  Umowy:  </w:t>
      </w:r>
    </w:p>
    <w:p w14:paraId="58D0E58D" w14:textId="77777777" w:rsidR="00D1213F" w:rsidRDefault="00FA39E0" w:rsidP="000B15F7">
      <w:pPr>
        <w:pStyle w:val="NormalnyWeb"/>
        <w:numPr>
          <w:ilvl w:val="1"/>
          <w:numId w:val="31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 xml:space="preserve"> </w:t>
      </w:r>
      <w:r w:rsidR="00D1213F" w:rsidRPr="00D1213F">
        <w:rPr>
          <w:rFonts w:ascii="Arial" w:hAnsi="Arial" w:cs="Arial"/>
          <w:color w:val="000000"/>
          <w:sz w:val="22"/>
          <w:szCs w:val="22"/>
        </w:rPr>
        <w:t>……………………. tel. ……………, e-mail: …...................................</w:t>
      </w:r>
      <w:r w:rsidRPr="00D1213F">
        <w:rPr>
          <w:rFonts w:ascii="Arial" w:hAnsi="Arial" w:cs="Arial"/>
          <w:color w:val="000000"/>
          <w:sz w:val="22"/>
          <w:szCs w:val="22"/>
        </w:rPr>
        <w:t>; </w:t>
      </w:r>
    </w:p>
    <w:p w14:paraId="47511523" w14:textId="1815A8BF" w:rsidR="00FA39E0" w:rsidRDefault="00D1213F" w:rsidP="000B15F7">
      <w:pPr>
        <w:pStyle w:val="NormalnyWeb"/>
        <w:numPr>
          <w:ilvl w:val="1"/>
          <w:numId w:val="31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……………………. tel. ……………, e-mail: …..................................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Pr="00D1213F">
        <w:rPr>
          <w:rFonts w:ascii="Arial" w:hAnsi="Arial" w:cs="Arial"/>
          <w:color w:val="000000"/>
          <w:sz w:val="22"/>
          <w:szCs w:val="22"/>
        </w:rPr>
        <w:t>.; </w:t>
      </w:r>
    </w:p>
    <w:p w14:paraId="1082F376" w14:textId="77777777" w:rsidR="00D1213F" w:rsidRDefault="00FA39E0" w:rsidP="000B15F7">
      <w:pPr>
        <w:pStyle w:val="NormalnyWeb"/>
        <w:numPr>
          <w:ilvl w:val="0"/>
          <w:numId w:val="31"/>
        </w:numPr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Wykonawca wyznacza jako osobę koordynującą (przedstawiciel wykonawcy)  prace objęte przedmiotem umowy:  ….....</w:t>
      </w:r>
      <w:r w:rsidR="00D1213F">
        <w:rPr>
          <w:rFonts w:ascii="Arial" w:hAnsi="Arial" w:cs="Arial"/>
          <w:color w:val="00000A"/>
          <w:sz w:val="22"/>
          <w:szCs w:val="22"/>
        </w:rPr>
        <w:t>......................, tel.</w:t>
      </w:r>
      <w:r w:rsidRPr="00D1213F">
        <w:rPr>
          <w:rFonts w:ascii="Arial" w:hAnsi="Arial" w:cs="Arial"/>
          <w:color w:val="00000A"/>
          <w:sz w:val="22"/>
          <w:szCs w:val="22"/>
        </w:rPr>
        <w:t>…................., e-mail: …............</w:t>
      </w:r>
      <w:r w:rsidR="00D1213F">
        <w:rPr>
          <w:rFonts w:ascii="Arial" w:hAnsi="Arial" w:cs="Arial"/>
          <w:color w:val="00000A"/>
          <w:sz w:val="22"/>
          <w:szCs w:val="22"/>
        </w:rPr>
        <w:t>...;</w:t>
      </w:r>
    </w:p>
    <w:p w14:paraId="7B386A3D" w14:textId="5CC2C8E8" w:rsidR="00D1213F" w:rsidRDefault="00FA39E0" w:rsidP="000B15F7">
      <w:pPr>
        <w:pStyle w:val="NormalnyWeb"/>
        <w:numPr>
          <w:ilvl w:val="0"/>
          <w:numId w:val="31"/>
        </w:numPr>
        <w:tabs>
          <w:tab w:val="left" w:pos="66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Wszelkie zmiany składu osobowego przedstawionego przez Wykonawcę na  etapie postępowania o udzielenie zamówienia</w:t>
      </w:r>
      <w:r w:rsidRPr="00D1213F">
        <w:rPr>
          <w:rFonts w:ascii="Arial" w:hAnsi="Arial" w:cs="Arial"/>
          <w:color w:val="00000A"/>
          <w:sz w:val="22"/>
          <w:szCs w:val="22"/>
          <w:vertAlign w:val="superscript"/>
        </w:rPr>
        <w:t>1</w:t>
      </w:r>
      <w:r w:rsidRPr="00D1213F">
        <w:rPr>
          <w:rFonts w:ascii="Arial" w:hAnsi="Arial" w:cs="Arial"/>
          <w:color w:val="00000A"/>
          <w:sz w:val="22"/>
          <w:szCs w:val="22"/>
        </w:rPr>
        <w:t xml:space="preserve"> wymagają zgody Zamawiającego  wyrażonej na p</w:t>
      </w:r>
      <w:r w:rsidR="000B15F7">
        <w:rPr>
          <w:rFonts w:ascii="Arial" w:hAnsi="Arial" w:cs="Arial"/>
          <w:color w:val="00000A"/>
          <w:sz w:val="22"/>
          <w:szCs w:val="22"/>
        </w:rPr>
        <w:t>iśmie pod rygorem nieważności.</w:t>
      </w:r>
    </w:p>
    <w:p w14:paraId="27E06172" w14:textId="77777777" w:rsidR="00D1213F" w:rsidRDefault="00FA39E0" w:rsidP="000B15F7">
      <w:pPr>
        <w:pStyle w:val="NormalnyWeb"/>
        <w:numPr>
          <w:ilvl w:val="0"/>
          <w:numId w:val="31"/>
        </w:numPr>
        <w:tabs>
          <w:tab w:val="left" w:pos="66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O każdorazowej zmianie numerów telefonów lub adresów e-mail Wykonawca jest  zobowiązany niezwłocznie poinformować Zamawiającego.  </w:t>
      </w:r>
    </w:p>
    <w:p w14:paraId="29AF7A58" w14:textId="66072369" w:rsidR="00FA39E0" w:rsidRPr="00D1213F" w:rsidRDefault="00FA39E0" w:rsidP="000B15F7">
      <w:pPr>
        <w:pStyle w:val="NormalnyWeb"/>
        <w:numPr>
          <w:ilvl w:val="0"/>
          <w:numId w:val="31"/>
        </w:numPr>
        <w:tabs>
          <w:tab w:val="left" w:pos="66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Wykonawca nie może powierzyć wykonania powyższych czynności osobie  trzeciej bez uprzedniej pisemnej zgody Zamawiającego.  </w:t>
      </w:r>
    </w:p>
    <w:p w14:paraId="492CF976" w14:textId="77777777" w:rsidR="000B15F7" w:rsidRDefault="000B15F7" w:rsidP="000B15F7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B0C9D4" w14:textId="7F93575C" w:rsidR="00FA39E0" w:rsidRPr="00D1213F" w:rsidRDefault="00FA39E0" w:rsidP="000B15F7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3</w:t>
      </w:r>
    </w:p>
    <w:p w14:paraId="724AAB1C" w14:textId="528B684B" w:rsidR="00FA39E0" w:rsidRPr="00D1213F" w:rsidRDefault="00FA39E0" w:rsidP="000B15F7">
      <w:pPr>
        <w:pStyle w:val="NormalnyWeb"/>
        <w:tabs>
          <w:tab w:val="left" w:pos="0"/>
        </w:tabs>
        <w:spacing w:before="0" w:beforeAutospacing="0" w:after="0" w:afterAutospacing="0"/>
        <w:ind w:right="69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OBOWIĄZKI I UPRAWNIENIA ZAMAWIAJĄCEGO</w:t>
      </w:r>
    </w:p>
    <w:p w14:paraId="017A513A" w14:textId="04B2783E" w:rsidR="00D1213F" w:rsidRDefault="00FA39E0" w:rsidP="00C56B7C">
      <w:pPr>
        <w:pStyle w:val="NormalnyWeb"/>
        <w:numPr>
          <w:ilvl w:val="0"/>
          <w:numId w:val="32"/>
        </w:numPr>
        <w:tabs>
          <w:tab w:val="left" w:pos="426"/>
        </w:tabs>
        <w:spacing w:before="382" w:beforeAutospacing="0" w:after="0" w:afterAutospacing="0"/>
        <w:ind w:left="426" w:right="46"/>
        <w:jc w:val="both"/>
        <w:rPr>
          <w:rFonts w:ascii="Arial" w:hAnsi="Arial" w:cs="Arial"/>
          <w:color w:val="000000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Do obowiązków Zamawiającego w rama</w:t>
      </w:r>
      <w:r w:rsidR="00D1213F">
        <w:rPr>
          <w:rFonts w:ascii="Arial" w:hAnsi="Arial" w:cs="Arial"/>
          <w:color w:val="000000"/>
          <w:sz w:val="22"/>
          <w:szCs w:val="22"/>
        </w:rPr>
        <w:t>ch realizacji Umowy należy:</w:t>
      </w:r>
    </w:p>
    <w:p w14:paraId="0E976700" w14:textId="6AFE8CA9" w:rsidR="00D1213F" w:rsidRDefault="00FA39E0" w:rsidP="00E47AEC">
      <w:pPr>
        <w:pStyle w:val="NormalnyWeb"/>
        <w:numPr>
          <w:ilvl w:val="1"/>
          <w:numId w:val="32"/>
        </w:numPr>
        <w:tabs>
          <w:tab w:val="left" w:pos="709"/>
        </w:tabs>
        <w:spacing w:before="382" w:beforeAutospacing="0" w:after="0" w:afterAutospacing="0"/>
        <w:ind w:left="1276" w:right="4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przekazanie Wykonawcy materiałów i dokumentów, niezbędnych do  wykonan</w:t>
      </w:r>
      <w:r w:rsidR="000B15F7">
        <w:rPr>
          <w:rFonts w:ascii="Arial" w:hAnsi="Arial" w:cs="Arial"/>
          <w:color w:val="000000"/>
          <w:sz w:val="22"/>
          <w:szCs w:val="22"/>
        </w:rPr>
        <w:t>ia dokumentacji objętej Umową; </w:t>
      </w:r>
    </w:p>
    <w:p w14:paraId="7C3EE4D8" w14:textId="47091DF9" w:rsidR="00D1213F" w:rsidRDefault="00FA39E0" w:rsidP="00E47AEC">
      <w:pPr>
        <w:pStyle w:val="NormalnyWeb"/>
        <w:numPr>
          <w:ilvl w:val="1"/>
          <w:numId w:val="32"/>
        </w:numPr>
        <w:tabs>
          <w:tab w:val="left" w:pos="709"/>
        </w:tabs>
        <w:spacing w:before="382" w:beforeAutospacing="0" w:after="0" w:afterAutospacing="0"/>
        <w:ind w:left="1276" w:right="4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lastRenderedPageBreak/>
        <w:t xml:space="preserve">upoważnienie Wykonawcy na piśmie do reprezentowania Zamawiającego 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D1213F">
        <w:rPr>
          <w:rFonts w:ascii="Arial" w:hAnsi="Arial" w:cs="Arial"/>
          <w:color w:val="000000"/>
          <w:sz w:val="22"/>
          <w:szCs w:val="22"/>
        </w:rPr>
        <w:t>w sprawach związanych z opracowaniem dokumentacji i uzyskaniem  wszelkich uzgodnień jeśli zajdzie potrzeba;  </w:t>
      </w:r>
    </w:p>
    <w:p w14:paraId="37A26298" w14:textId="3A200610" w:rsidR="000B15F7" w:rsidRDefault="00FA39E0" w:rsidP="00E47AEC">
      <w:pPr>
        <w:pStyle w:val="NormalnyWeb"/>
        <w:numPr>
          <w:ilvl w:val="1"/>
          <w:numId w:val="32"/>
        </w:numPr>
        <w:tabs>
          <w:tab w:val="left" w:pos="709"/>
        </w:tabs>
        <w:spacing w:before="382" w:beforeAutospacing="0" w:after="0" w:afterAutospacing="0"/>
        <w:ind w:left="1276" w:right="4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współpraca z Wykonawcą w zakresie niezbędnym do prawidłowej realizacji  Umowy.  </w:t>
      </w:r>
    </w:p>
    <w:p w14:paraId="7995555F" w14:textId="77777777" w:rsidR="000B15F7" w:rsidRPr="000B15F7" w:rsidRDefault="000B15F7" w:rsidP="000B15F7">
      <w:pPr>
        <w:pStyle w:val="NormalnyWeb"/>
        <w:tabs>
          <w:tab w:val="left" w:pos="0"/>
        </w:tabs>
        <w:spacing w:before="382" w:beforeAutospacing="0" w:after="0" w:afterAutospacing="0"/>
        <w:ind w:left="746" w:right="46"/>
        <w:jc w:val="both"/>
        <w:rPr>
          <w:rFonts w:ascii="Arial" w:hAnsi="Arial" w:cs="Arial"/>
          <w:sz w:val="22"/>
          <w:szCs w:val="22"/>
        </w:rPr>
      </w:pPr>
    </w:p>
    <w:p w14:paraId="6D155A73" w14:textId="1F96EB92" w:rsidR="00D1213F" w:rsidRDefault="00FA39E0" w:rsidP="00C56B7C">
      <w:pPr>
        <w:pStyle w:val="NormalnyWeb"/>
        <w:numPr>
          <w:ilvl w:val="0"/>
          <w:numId w:val="32"/>
        </w:numPr>
        <w:tabs>
          <w:tab w:val="left" w:pos="426"/>
        </w:tabs>
        <w:spacing w:before="11" w:beforeAutospacing="0" w:after="0" w:afterAutospacing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Wszystkie opracowania przekazane przez Zamawiającego wymagają bezwzględnej weryfikacji przez Wykonawcę oraz oceny pod kątem ich  wykorzystania w prowadzonych pracach, w zakres</w:t>
      </w:r>
      <w:r w:rsidR="000B15F7">
        <w:rPr>
          <w:rFonts w:ascii="Arial" w:hAnsi="Arial" w:cs="Arial"/>
          <w:color w:val="000000"/>
          <w:sz w:val="22"/>
          <w:szCs w:val="22"/>
        </w:rPr>
        <w:t>ie koniecznym do </w:t>
      </w:r>
      <w:r w:rsidRPr="00D1213F">
        <w:rPr>
          <w:rFonts w:ascii="Arial" w:hAnsi="Arial" w:cs="Arial"/>
          <w:color w:val="000000"/>
          <w:sz w:val="22"/>
          <w:szCs w:val="22"/>
        </w:rPr>
        <w:t>zrealizowania przedmiotu umowy. Mając na uwadze powyższy zapis, Wykonawca  nie może usprawiedliwiać popełnionych przez siebie błędów – błędami  powielonymi z przekazanych przez Zamawiającego opracowań.  </w:t>
      </w:r>
    </w:p>
    <w:p w14:paraId="53CCB14D" w14:textId="77777777" w:rsidR="00966CB8" w:rsidRDefault="00966CB8" w:rsidP="00966CB8">
      <w:pPr>
        <w:pStyle w:val="NormalnyWeb"/>
        <w:tabs>
          <w:tab w:val="left" w:pos="426"/>
        </w:tabs>
        <w:spacing w:before="11" w:beforeAutospacing="0" w:after="0" w:afterAutospacing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311D9BD0" w14:textId="2BD02523" w:rsidR="00FA39E0" w:rsidRPr="00D1213F" w:rsidRDefault="00FA39E0" w:rsidP="00C56B7C">
      <w:pPr>
        <w:pStyle w:val="NormalnyWeb"/>
        <w:numPr>
          <w:ilvl w:val="0"/>
          <w:numId w:val="32"/>
        </w:numPr>
        <w:tabs>
          <w:tab w:val="left" w:pos="426"/>
        </w:tabs>
        <w:spacing w:before="11" w:beforeAutospacing="0" w:after="0" w:afterAutospacing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Zamawiający zastrzega sobie prawo kontroli </w:t>
      </w:r>
      <w:r w:rsidR="000B15F7">
        <w:rPr>
          <w:rFonts w:ascii="Arial" w:hAnsi="Arial" w:cs="Arial"/>
          <w:color w:val="00000A"/>
          <w:sz w:val="22"/>
          <w:szCs w:val="22"/>
        </w:rPr>
        <w:t>postępu i zaawansowania prac w </w:t>
      </w:r>
      <w:r w:rsidRPr="00D1213F">
        <w:rPr>
          <w:rFonts w:ascii="Arial" w:hAnsi="Arial" w:cs="Arial"/>
          <w:color w:val="00000A"/>
          <w:sz w:val="22"/>
          <w:szCs w:val="22"/>
        </w:rPr>
        <w:t>trakcie ich realizacji i zgłaszania uwag do wykonywanej dokumentacji, w tym  żądania dostarczenia do kontroli wykonywanych opracowań. Wykonawca  zobowiązany jest wówczas w terminie 3 dni od zgłoszenia żądania przedłożyć Zamawiającemu dokumentację, jak też wszelkie opracowania, dokumenty i  informacje. </w:t>
      </w:r>
    </w:p>
    <w:p w14:paraId="76AC0B21" w14:textId="77777777" w:rsidR="000B15F7" w:rsidRDefault="000B15F7" w:rsidP="000B15F7">
      <w:pPr>
        <w:pStyle w:val="NormalnyWeb"/>
        <w:tabs>
          <w:tab w:val="left" w:pos="0"/>
        </w:tabs>
        <w:spacing w:before="330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72DD243" w14:textId="6B2D795E" w:rsidR="00FA39E0" w:rsidRPr="00D1213F" w:rsidRDefault="00FA39E0" w:rsidP="000B15F7">
      <w:pPr>
        <w:pStyle w:val="NormalnyWeb"/>
        <w:tabs>
          <w:tab w:val="left" w:pos="0"/>
        </w:tabs>
        <w:spacing w:before="33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4</w:t>
      </w:r>
    </w:p>
    <w:p w14:paraId="73E831EC" w14:textId="4A95FA31" w:rsidR="00FA39E0" w:rsidRPr="00D1213F" w:rsidRDefault="00FA39E0" w:rsidP="000B15F7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OBOWIĄZKI WYKONAWCY</w:t>
      </w:r>
    </w:p>
    <w:p w14:paraId="6914DC82" w14:textId="43CFB4DF" w:rsidR="00D1213F" w:rsidRPr="00D1213F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Wykonawca zobowiązuje się do realizacji Umowy z należytą starannością polegającą na opracowywaniu dokumentacji przy uwzględnieniu zawodowego  charakteru tej działalności oraz do spełnienia wymagań przewidzianych w  przepisach prawnych, zarządzeniach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1213F">
        <w:rPr>
          <w:rFonts w:ascii="Arial" w:hAnsi="Arial" w:cs="Arial"/>
          <w:color w:val="00000A"/>
          <w:sz w:val="22"/>
          <w:szCs w:val="22"/>
        </w:rPr>
        <w:t>i wytycznych Zamawiającego związanych  ze</w:t>
      </w:r>
      <w:r w:rsidR="00D1213F">
        <w:rPr>
          <w:rFonts w:ascii="Arial" w:hAnsi="Arial" w:cs="Arial"/>
          <w:color w:val="00000A"/>
          <w:sz w:val="22"/>
          <w:szCs w:val="22"/>
        </w:rPr>
        <w:t xml:space="preserve"> zleconym zakresem obowiązków. </w:t>
      </w:r>
    </w:p>
    <w:p w14:paraId="21122929" w14:textId="77777777" w:rsidR="00D1213F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Strony zobowiązują się do wzajemnej współpracy, a Wykonawca dodatkowo  zobowiązuje się do działania na rzecz i w interesie Zamawiającego w całym  okresie realizacji Umowy.  </w:t>
      </w:r>
    </w:p>
    <w:p w14:paraId="3405F3DC" w14:textId="77777777" w:rsidR="00DB1DDE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Wykonawca, z uwzględnieniem pozostałych obowiązków określonych w Um</w:t>
      </w:r>
      <w:r w:rsidR="00DB1DDE">
        <w:rPr>
          <w:rFonts w:ascii="Arial" w:hAnsi="Arial" w:cs="Arial"/>
          <w:color w:val="00000A"/>
          <w:sz w:val="22"/>
          <w:szCs w:val="22"/>
        </w:rPr>
        <w:t>owie,  jest zobowiązany także: </w:t>
      </w:r>
    </w:p>
    <w:p w14:paraId="03937D7D" w14:textId="77777777" w:rsidR="00DB1DDE" w:rsidRPr="00D95309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>realizować objęte treścią Umowy polecenia Zamawiającego; </w:t>
      </w:r>
    </w:p>
    <w:p w14:paraId="1DCAB4D4" w14:textId="77777777" w:rsidR="00DB1DDE" w:rsidRPr="00D95309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>niezwłocznie, pisemnie i wyczerpująco informować Zamawiającego  o problemach lub okolicznościach mogących wpłynąć na jakość, koszt lub  termin realizacji Umowy;  </w:t>
      </w:r>
    </w:p>
    <w:p w14:paraId="4B3C686C" w14:textId="77777777" w:rsidR="00DB1DDE" w:rsidRPr="00D95309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>przestrzegać praw autorskich i pokr</w:t>
      </w:r>
      <w:r w:rsidR="00DB1DDE" w:rsidRPr="00D95309">
        <w:rPr>
          <w:rFonts w:ascii="Arial" w:hAnsi="Arial" w:cs="Arial"/>
          <w:sz w:val="22"/>
          <w:szCs w:val="22"/>
        </w:rPr>
        <w:t>ewnych, patentów i licencji;</w:t>
      </w:r>
    </w:p>
    <w:p w14:paraId="01A20DC8" w14:textId="77777777" w:rsidR="000B15F7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 xml:space="preserve">brać udział w spotkaniach uzgodnieniowych, </w:t>
      </w:r>
      <w:r w:rsidR="00D95309">
        <w:rPr>
          <w:rFonts w:ascii="Arial" w:hAnsi="Arial" w:cs="Arial"/>
          <w:sz w:val="22"/>
          <w:szCs w:val="22"/>
        </w:rPr>
        <w:t>w konsultacjach i w spotkaniach</w:t>
      </w:r>
      <w:r w:rsidRPr="00D95309">
        <w:rPr>
          <w:rFonts w:ascii="Arial" w:hAnsi="Arial" w:cs="Arial"/>
          <w:sz w:val="22"/>
          <w:szCs w:val="22"/>
        </w:rPr>
        <w:t xml:space="preserve"> informacyjnych prowadzonych przez właści</w:t>
      </w:r>
      <w:r w:rsidR="00D95309">
        <w:rPr>
          <w:rFonts w:ascii="Arial" w:hAnsi="Arial" w:cs="Arial"/>
          <w:sz w:val="22"/>
          <w:szCs w:val="22"/>
        </w:rPr>
        <w:t xml:space="preserve">we organy lub </w:t>
      </w:r>
      <w:r w:rsidRPr="00D95309">
        <w:rPr>
          <w:rFonts w:ascii="Arial" w:hAnsi="Arial" w:cs="Arial"/>
          <w:sz w:val="22"/>
          <w:szCs w:val="22"/>
        </w:rPr>
        <w:t>Zamawiającego w  celu merytorycznego i techn</w:t>
      </w:r>
      <w:r w:rsidR="00D95309">
        <w:rPr>
          <w:rFonts w:ascii="Arial" w:hAnsi="Arial" w:cs="Arial"/>
          <w:sz w:val="22"/>
          <w:szCs w:val="22"/>
        </w:rPr>
        <w:t>icznego wsparcia Zamawiającego;</w:t>
      </w:r>
      <w:r w:rsidRPr="00D95309">
        <w:rPr>
          <w:rFonts w:ascii="Arial" w:hAnsi="Arial" w:cs="Arial"/>
          <w:sz w:val="22"/>
          <w:szCs w:val="22"/>
        </w:rPr>
        <w:t> </w:t>
      </w:r>
    </w:p>
    <w:p w14:paraId="7F2F4D16" w14:textId="07BBE146" w:rsidR="000B15F7" w:rsidRPr="000B15F7" w:rsidRDefault="000B15F7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FA39E0" w:rsidRPr="000B15F7">
        <w:rPr>
          <w:rFonts w:ascii="Arial" w:hAnsi="Arial" w:cs="Arial"/>
          <w:color w:val="000000"/>
          <w:sz w:val="22"/>
          <w:szCs w:val="22"/>
        </w:rPr>
        <w:t>rzygotowywać dla Zamawiającego wyczerpujące i szczegółowe odpowiedzi  na:  </w:t>
      </w:r>
    </w:p>
    <w:p w14:paraId="6681134A" w14:textId="38C21F40" w:rsidR="000B15F7" w:rsidRDefault="00FA39E0" w:rsidP="00822385">
      <w:pPr>
        <w:pStyle w:val="Bezodstpw"/>
        <w:numPr>
          <w:ilvl w:val="2"/>
          <w:numId w:val="35"/>
        </w:numPr>
        <w:tabs>
          <w:tab w:val="left" w:pos="0"/>
        </w:tabs>
        <w:ind w:left="1985"/>
        <w:jc w:val="both"/>
        <w:rPr>
          <w:rFonts w:ascii="Arial" w:hAnsi="Arial" w:cs="Arial"/>
          <w:sz w:val="22"/>
          <w:szCs w:val="22"/>
        </w:rPr>
      </w:pPr>
      <w:r w:rsidRPr="000B15F7">
        <w:rPr>
          <w:rFonts w:ascii="Arial" w:hAnsi="Arial" w:cs="Arial"/>
          <w:color w:val="000000"/>
          <w:sz w:val="22"/>
          <w:szCs w:val="22"/>
        </w:rPr>
        <w:t xml:space="preserve">pytania, czy zarzuty dotyczące zakresu Umowy zadawane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0B15F7">
        <w:rPr>
          <w:rFonts w:ascii="Arial" w:hAnsi="Arial" w:cs="Arial"/>
          <w:color w:val="000000"/>
          <w:sz w:val="22"/>
          <w:szCs w:val="22"/>
        </w:rPr>
        <w:t>w trakcie  prowadzonego postępowania przetarg</w:t>
      </w:r>
      <w:r w:rsidR="00D95309" w:rsidRPr="000B15F7">
        <w:rPr>
          <w:rFonts w:ascii="Arial" w:hAnsi="Arial" w:cs="Arial"/>
          <w:color w:val="000000"/>
          <w:sz w:val="22"/>
          <w:szCs w:val="22"/>
        </w:rPr>
        <w:t>owego na wyłonienie wykonawcy</w:t>
      </w:r>
      <w:r w:rsidR="00DB1DDE" w:rsidRPr="000B15F7">
        <w:rPr>
          <w:rFonts w:ascii="Arial" w:hAnsi="Arial" w:cs="Arial"/>
          <w:color w:val="000000"/>
          <w:sz w:val="22"/>
          <w:szCs w:val="22"/>
        </w:rPr>
        <w:t xml:space="preserve"> dokumentacji projektowo budowalnej</w:t>
      </w:r>
      <w:r w:rsidRPr="000B15F7">
        <w:rPr>
          <w:rFonts w:ascii="Arial" w:hAnsi="Arial" w:cs="Arial"/>
          <w:color w:val="000000"/>
          <w:sz w:val="22"/>
          <w:szCs w:val="22"/>
        </w:rPr>
        <w:t xml:space="preserve"> d</w:t>
      </w:r>
      <w:r w:rsidR="00DB1DDE" w:rsidRPr="000B15F7">
        <w:rPr>
          <w:rFonts w:ascii="Arial" w:hAnsi="Arial" w:cs="Arial"/>
          <w:color w:val="000000"/>
          <w:sz w:val="22"/>
          <w:szCs w:val="22"/>
        </w:rPr>
        <w:t>la Zadania</w:t>
      </w:r>
      <w:r w:rsidRPr="000B15F7">
        <w:rPr>
          <w:rFonts w:ascii="Arial" w:hAnsi="Arial" w:cs="Arial"/>
          <w:color w:val="000000"/>
          <w:sz w:val="22"/>
          <w:szCs w:val="22"/>
        </w:rPr>
        <w:t xml:space="preserve">;  wszystkie czynności i dokumenty powinny zostać wykonane  niezwłocznie po </w:t>
      </w:r>
      <w:r w:rsidRPr="000B15F7">
        <w:rPr>
          <w:rFonts w:ascii="Arial" w:hAnsi="Arial" w:cs="Arial"/>
          <w:color w:val="000000"/>
          <w:sz w:val="22"/>
          <w:szCs w:val="22"/>
        </w:rPr>
        <w:lastRenderedPageBreak/>
        <w:t>zawiadomieniu przedstawiciela Wykonawcy o  zaistnieniu konieczności dokonania czynności opisanych pow</w:t>
      </w:r>
      <w:r w:rsidR="000B15F7" w:rsidRPr="000B15F7">
        <w:rPr>
          <w:rFonts w:ascii="Arial" w:hAnsi="Arial" w:cs="Arial"/>
          <w:color w:val="000000"/>
          <w:sz w:val="22"/>
          <w:szCs w:val="22"/>
        </w:rPr>
        <w:t xml:space="preserve">yżej, w  terminie uzgodnionym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="000B15F7" w:rsidRPr="000B15F7">
        <w:rPr>
          <w:rFonts w:ascii="Arial" w:hAnsi="Arial" w:cs="Arial"/>
          <w:color w:val="000000"/>
          <w:sz w:val="22"/>
          <w:szCs w:val="22"/>
        </w:rPr>
        <w:t xml:space="preserve">z </w:t>
      </w:r>
      <w:r w:rsidRPr="000B15F7">
        <w:rPr>
          <w:rFonts w:ascii="Arial" w:hAnsi="Arial" w:cs="Arial"/>
          <w:color w:val="000000"/>
          <w:sz w:val="22"/>
          <w:szCs w:val="22"/>
        </w:rPr>
        <w:t>Zamawiającym, przy czym czas przeznaczony  na wykonanie czynności nie może być dłuższy niż 3 dni od otrzymania  zawiadomienia; w uzasadnionych przypadkach termin może zostać przez Zamawiającego</w:t>
      </w:r>
      <w:r w:rsidR="000B15F7" w:rsidRPr="000B15F7">
        <w:rPr>
          <w:rFonts w:ascii="Arial" w:hAnsi="Arial" w:cs="Arial"/>
          <w:color w:val="000000"/>
          <w:sz w:val="22"/>
          <w:szCs w:val="22"/>
        </w:rPr>
        <w:t xml:space="preserve"> odpowiednio wydłużony.</w:t>
      </w:r>
    </w:p>
    <w:p w14:paraId="0E33B0B9" w14:textId="77777777" w:rsidR="000B15F7" w:rsidRPr="000B15F7" w:rsidRDefault="00FA39E0" w:rsidP="00822385">
      <w:pPr>
        <w:pStyle w:val="Bezodstpw"/>
        <w:numPr>
          <w:ilvl w:val="2"/>
          <w:numId w:val="35"/>
        </w:numPr>
        <w:tabs>
          <w:tab w:val="left" w:pos="0"/>
        </w:tabs>
        <w:ind w:left="1985"/>
        <w:jc w:val="both"/>
        <w:rPr>
          <w:rFonts w:ascii="Arial" w:hAnsi="Arial" w:cs="Arial"/>
          <w:sz w:val="22"/>
          <w:szCs w:val="22"/>
        </w:rPr>
      </w:pPr>
      <w:r w:rsidRPr="000B15F7">
        <w:rPr>
          <w:rFonts w:ascii="Arial" w:hAnsi="Arial" w:cs="Arial"/>
          <w:color w:val="000000"/>
          <w:sz w:val="22"/>
          <w:szCs w:val="22"/>
        </w:rPr>
        <w:t>udzielać wszelkich wyjaśnień dotyczących przedmiotu Umowy, w tym również w siedzibie Zamawiającego;  </w:t>
      </w:r>
    </w:p>
    <w:p w14:paraId="0E1313EA" w14:textId="77777777" w:rsidR="000B15F7" w:rsidRPr="000B15F7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0B15F7">
        <w:rPr>
          <w:rFonts w:ascii="Arial" w:hAnsi="Arial" w:cs="Arial"/>
          <w:color w:val="000000"/>
          <w:sz w:val="22"/>
          <w:szCs w:val="22"/>
        </w:rPr>
        <w:t>uczestniczyć i wspierać Zamawia</w:t>
      </w:r>
      <w:r w:rsidR="00D95309" w:rsidRPr="000B15F7">
        <w:rPr>
          <w:rFonts w:ascii="Arial" w:hAnsi="Arial" w:cs="Arial"/>
          <w:color w:val="000000"/>
          <w:sz w:val="22"/>
          <w:szCs w:val="22"/>
        </w:rPr>
        <w:t>jącego w procesach odwoławczych</w:t>
      </w:r>
      <w:r w:rsidRPr="000B15F7">
        <w:rPr>
          <w:rFonts w:ascii="Arial" w:hAnsi="Arial" w:cs="Arial"/>
          <w:color w:val="000000"/>
          <w:sz w:val="22"/>
          <w:szCs w:val="22"/>
        </w:rPr>
        <w:t xml:space="preserve"> od decyzji administracyjnych związanych z przedmiotem umow</w:t>
      </w:r>
      <w:r w:rsidR="00DB1DDE" w:rsidRPr="000B15F7">
        <w:rPr>
          <w:rFonts w:ascii="Arial" w:hAnsi="Arial" w:cs="Arial"/>
          <w:color w:val="000000"/>
          <w:sz w:val="22"/>
          <w:szCs w:val="22"/>
        </w:rPr>
        <w:t>y; </w:t>
      </w:r>
    </w:p>
    <w:p w14:paraId="2C1054A4" w14:textId="0A35B059" w:rsidR="00DB1DDE" w:rsidRPr="00C56B7C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0B15F7">
        <w:rPr>
          <w:rFonts w:ascii="Arial" w:hAnsi="Arial" w:cs="Arial"/>
          <w:color w:val="000000"/>
          <w:sz w:val="22"/>
          <w:szCs w:val="22"/>
        </w:rPr>
        <w:t xml:space="preserve">wraz z materiałami przekazywanymi Zamawiającemu do odbioru przekazać oświadczenie, że opracowania zostały wykonane zgodnie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0B15F7">
        <w:rPr>
          <w:rFonts w:ascii="Arial" w:hAnsi="Arial" w:cs="Arial"/>
          <w:color w:val="000000"/>
          <w:sz w:val="22"/>
          <w:szCs w:val="22"/>
        </w:rPr>
        <w:t>z obowiązującymi  przepisami i zasadami wiedzy technicznej oraz materiały przekazane  Zamawiającemu są kompletne z punktu widzenia celu, jakiemu mają służyć i  są jednolite pod względem zapisów: wersji elektronicznych i papierowej</w:t>
      </w:r>
    </w:p>
    <w:p w14:paraId="108383BE" w14:textId="77777777" w:rsidR="00C56B7C" w:rsidRPr="000B15F7" w:rsidRDefault="00C56B7C" w:rsidP="00C56B7C">
      <w:pPr>
        <w:pStyle w:val="Bezodstpw"/>
        <w:tabs>
          <w:tab w:val="left" w:pos="0"/>
        </w:tabs>
        <w:ind w:left="426"/>
        <w:jc w:val="both"/>
        <w:rPr>
          <w:rFonts w:ascii="Arial" w:hAnsi="Arial" w:cs="Arial"/>
          <w:sz w:val="22"/>
          <w:szCs w:val="22"/>
        </w:rPr>
      </w:pPr>
    </w:p>
    <w:p w14:paraId="5FFCBC45" w14:textId="0E381C99" w:rsidR="00DB1DDE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15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B1DDE">
        <w:rPr>
          <w:rFonts w:ascii="Arial" w:hAnsi="Arial" w:cs="Arial"/>
          <w:color w:val="00000A"/>
          <w:sz w:val="22"/>
          <w:szCs w:val="22"/>
        </w:rPr>
        <w:t>Wykonawca powinien zawsze działać jako sumienny doradca Zamawiającego,  zgodnie z przepisami oraz z zasadami postępowania obowiązującymi w jego  zawodzie. W szczególności, Wykonawca powinien powstrzymać się od wszelkich  publicznych oświadczeń dotyczących Umowy bez uzyskania wcześniejszej zgody  Zamawiającego, jak również od angażowania się w jakąkolwiek działalność pozostającą w konflikcie z jego zobowiązaniami wobec Zamawiającego  wynikającymi z niniejszej Umowy.  </w:t>
      </w:r>
    </w:p>
    <w:p w14:paraId="19ADD800" w14:textId="77777777" w:rsidR="00DB1DDE" w:rsidRDefault="00DB1DDE" w:rsidP="000B15F7">
      <w:pPr>
        <w:pStyle w:val="NormalnyWeb"/>
        <w:tabs>
          <w:tab w:val="left" w:pos="0"/>
        </w:tabs>
        <w:spacing w:before="15" w:beforeAutospacing="0" w:after="0" w:afterAutospacing="0"/>
        <w:ind w:left="-293"/>
        <w:jc w:val="both"/>
        <w:rPr>
          <w:rFonts w:ascii="Arial" w:hAnsi="Arial" w:cs="Arial"/>
          <w:sz w:val="22"/>
          <w:szCs w:val="22"/>
        </w:rPr>
      </w:pPr>
    </w:p>
    <w:p w14:paraId="31E79F7F" w14:textId="0A0439E9" w:rsidR="00DB1DDE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15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B1DDE">
        <w:rPr>
          <w:rFonts w:ascii="Arial" w:hAnsi="Arial" w:cs="Arial"/>
          <w:color w:val="00000A"/>
          <w:sz w:val="22"/>
          <w:szCs w:val="22"/>
        </w:rPr>
        <w:t>Wykonawca zobowiązany jest wstrzymać się od wszelkich czynności i działań sprzecznych z interesem Zamawiającego, jak też</w:t>
      </w:r>
      <w:r w:rsidR="00DB1DDE">
        <w:rPr>
          <w:rFonts w:ascii="Arial" w:hAnsi="Arial" w:cs="Arial"/>
          <w:color w:val="00000A"/>
          <w:sz w:val="22"/>
          <w:szCs w:val="22"/>
        </w:rPr>
        <w:t xml:space="preserve"> podjąć działania zobowiązujące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osoby</w:t>
      </w:r>
      <w:r w:rsidR="00966CB8">
        <w:rPr>
          <w:rFonts w:ascii="Arial" w:hAnsi="Arial" w:cs="Arial"/>
          <w:color w:val="00000A"/>
          <w:sz w:val="22"/>
          <w:szCs w:val="22"/>
        </w:rPr>
        <w:t>,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przy pomocy których Wykonawca realizuje Umowę, w tym  podwykonawców</w:t>
      </w:r>
      <w:r w:rsidR="00966CB8">
        <w:rPr>
          <w:rFonts w:ascii="Arial" w:hAnsi="Arial" w:cs="Arial"/>
          <w:color w:val="00000A"/>
          <w:sz w:val="22"/>
          <w:szCs w:val="22"/>
        </w:rPr>
        <w:t>,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do powstrzymania się od wszelkich czynności i działań sprzecz</w:t>
      </w:r>
      <w:r w:rsidR="00DB1DDE">
        <w:rPr>
          <w:rFonts w:ascii="Arial" w:hAnsi="Arial" w:cs="Arial"/>
          <w:color w:val="00000A"/>
          <w:sz w:val="22"/>
          <w:szCs w:val="22"/>
        </w:rPr>
        <w:t>nych z interesem Zamawiającego.</w:t>
      </w:r>
    </w:p>
    <w:p w14:paraId="7EA2FC90" w14:textId="77777777" w:rsidR="00DB1DDE" w:rsidRDefault="00DB1DDE" w:rsidP="00C56B7C">
      <w:pPr>
        <w:pStyle w:val="Akapitzlist"/>
        <w:tabs>
          <w:tab w:val="left" w:pos="0"/>
        </w:tabs>
        <w:ind w:left="426"/>
        <w:rPr>
          <w:rFonts w:ascii="Arial" w:hAnsi="Arial" w:cs="Arial"/>
          <w:color w:val="00000A"/>
        </w:rPr>
      </w:pPr>
    </w:p>
    <w:p w14:paraId="1C67ABCD" w14:textId="77777777" w:rsid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15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B1DDE">
        <w:rPr>
          <w:rFonts w:ascii="Arial" w:hAnsi="Arial" w:cs="Arial"/>
          <w:color w:val="00000A"/>
          <w:sz w:val="22"/>
          <w:szCs w:val="22"/>
        </w:rPr>
        <w:t>W przypadku wystąpienia istotnej wady w wykonanym przedmiocie umowy  powodującej konieczność jego zmiany wraz z uzyskaniem odpowiednich  uzgodnień i decyzji, Wykonawca zobowiązany jest wykonać usługę na swój koszt  i własnym staraniem.  </w:t>
      </w:r>
    </w:p>
    <w:p w14:paraId="5BAD8DB6" w14:textId="77777777" w:rsidR="00DB1DDE" w:rsidRDefault="00DB1DDE" w:rsidP="00C56B7C">
      <w:pPr>
        <w:pStyle w:val="Akapitzlist"/>
        <w:tabs>
          <w:tab w:val="left" w:pos="0"/>
        </w:tabs>
        <w:ind w:left="426"/>
        <w:rPr>
          <w:rFonts w:ascii="Arial" w:hAnsi="Arial" w:cs="Arial"/>
          <w:color w:val="00000A"/>
        </w:rPr>
      </w:pPr>
    </w:p>
    <w:p w14:paraId="66442828" w14:textId="4F0E8812" w:rsidR="00FA39E0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15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B1DDE">
        <w:rPr>
          <w:rFonts w:ascii="Arial" w:hAnsi="Arial" w:cs="Arial"/>
          <w:color w:val="00000A"/>
          <w:sz w:val="22"/>
          <w:szCs w:val="22"/>
        </w:rPr>
        <w:t>Wykonawca oświadcza, że przy realizacji Umow</w:t>
      </w:r>
      <w:r w:rsidR="00DB1DDE">
        <w:rPr>
          <w:rFonts w:ascii="Arial" w:hAnsi="Arial" w:cs="Arial"/>
          <w:color w:val="00000A"/>
          <w:sz w:val="22"/>
          <w:szCs w:val="22"/>
        </w:rPr>
        <w:t>y nie dokona naruszenia cudzych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praw wyłącznych oraz, że w razie stwierdzenia i</w:t>
      </w:r>
      <w:r w:rsidR="00DB1DDE">
        <w:rPr>
          <w:rFonts w:ascii="Arial" w:hAnsi="Arial" w:cs="Arial"/>
          <w:color w:val="00000A"/>
          <w:sz w:val="22"/>
          <w:szCs w:val="22"/>
        </w:rPr>
        <w:t>ch naruszenia poniesie wszelkie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konsekwencje prawne i finansowe z tytułu roszczeń z tym związanych. </w:t>
      </w:r>
    </w:p>
    <w:p w14:paraId="5FC5665D" w14:textId="13A4028F" w:rsidR="00FA39E0" w:rsidRPr="00D1213F" w:rsidRDefault="00FA39E0" w:rsidP="00C56B7C">
      <w:pPr>
        <w:pStyle w:val="NormalnyWeb"/>
        <w:tabs>
          <w:tab w:val="left" w:pos="0"/>
        </w:tabs>
        <w:spacing w:before="965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5</w:t>
      </w:r>
    </w:p>
    <w:p w14:paraId="32F4E3D7" w14:textId="1602D56F" w:rsidR="00FA39E0" w:rsidRPr="00D1213F" w:rsidRDefault="00FA39E0" w:rsidP="00C56B7C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NARADY KOORDYNACYJNE I KONSULTACJE</w:t>
      </w:r>
    </w:p>
    <w:p w14:paraId="77D571B7" w14:textId="44354287" w:rsidR="00FA39E0" w:rsidRPr="00D1213F" w:rsidRDefault="00FA39E0" w:rsidP="000B15F7">
      <w:pPr>
        <w:pStyle w:val="NormalnyWeb"/>
        <w:tabs>
          <w:tab w:val="left" w:pos="0"/>
        </w:tabs>
        <w:spacing w:before="356" w:beforeAutospacing="0" w:after="0" w:afterAutospacing="0"/>
        <w:ind w:left="7" w:firstLine="12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Nie rzadziej niż raz </w:t>
      </w:r>
      <w:r w:rsidR="00DB1DDE">
        <w:rPr>
          <w:rFonts w:ascii="Arial" w:hAnsi="Arial" w:cs="Arial"/>
          <w:color w:val="00000A"/>
          <w:sz w:val="22"/>
          <w:szCs w:val="22"/>
        </w:rPr>
        <w:t>w miesiącu</w:t>
      </w:r>
      <w:r w:rsidRPr="00D1213F">
        <w:rPr>
          <w:rFonts w:ascii="Arial" w:hAnsi="Arial" w:cs="Arial"/>
          <w:color w:val="00000A"/>
          <w:sz w:val="22"/>
          <w:szCs w:val="22"/>
        </w:rPr>
        <w:t xml:space="preserve"> Zamawiający może organizować narady  koordynacyjne lub konsultacje. W spotkaniach tych na życzenie Zamawiającego  uczestniczyć będzie przedstawiciel Wykonawcy wymieniony w § 2 ust. 2, oraz w  razie potrzeby inni przedstawiciele Wykonawcy, których obecności zażąda  Zamawiający. Narady będą dotyczyć w szczególności omówienia przebiegu prac, ich  zaawansowania, wyjaśniania powstających w trakcie wykonywania dokumentacji  problemów oraz omówienia wszelkich spraw związanych z realizacją przedmiotu  umowy. </w:t>
      </w:r>
    </w:p>
    <w:p w14:paraId="219B0B1A" w14:textId="77777777" w:rsidR="00D95309" w:rsidRDefault="00D95309" w:rsidP="000B15F7">
      <w:pPr>
        <w:pStyle w:val="NormalnyWeb"/>
        <w:tabs>
          <w:tab w:val="left" w:pos="0"/>
        </w:tabs>
        <w:spacing w:before="13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27865AD" w14:textId="05C2CEFD" w:rsidR="00FA39E0" w:rsidRPr="00D1213F" w:rsidRDefault="00FA39E0" w:rsidP="00C56B7C">
      <w:pPr>
        <w:pStyle w:val="NormalnyWeb"/>
        <w:tabs>
          <w:tab w:val="left" w:pos="0"/>
        </w:tabs>
        <w:spacing w:before="13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6</w:t>
      </w:r>
    </w:p>
    <w:p w14:paraId="6FE182C6" w14:textId="1D8B6668" w:rsidR="00FA39E0" w:rsidRPr="00D1213F" w:rsidRDefault="00FA39E0" w:rsidP="00C56B7C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TERMINY REALIZACJI UMOWY</w:t>
      </w:r>
    </w:p>
    <w:p w14:paraId="3962D978" w14:textId="4044C8BC" w:rsidR="00FA39E0" w:rsidRPr="00D1213F" w:rsidRDefault="00FA39E0" w:rsidP="000B15F7">
      <w:pPr>
        <w:pStyle w:val="NormalnyWeb"/>
        <w:tabs>
          <w:tab w:val="left" w:pos="0"/>
        </w:tabs>
        <w:spacing w:before="354" w:beforeAutospacing="0" w:after="0" w:afterAutospacing="0"/>
        <w:ind w:left="5" w:hanging="2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Wykonawca zobowiązuje się wykonać przedmiot umowy w terminie </w:t>
      </w:r>
      <w:r w:rsidR="00966CB8">
        <w:rPr>
          <w:rFonts w:ascii="Arial" w:hAnsi="Arial" w:cs="Arial"/>
          <w:b/>
          <w:bCs/>
          <w:color w:val="00000A"/>
          <w:sz w:val="22"/>
          <w:szCs w:val="22"/>
        </w:rPr>
        <w:t>90 dni</w:t>
      </w:r>
      <w:r w:rsidRPr="00D1213F">
        <w:rPr>
          <w:rFonts w:ascii="Arial" w:hAnsi="Arial" w:cs="Arial"/>
          <w:b/>
          <w:bCs/>
          <w:color w:val="00000A"/>
          <w:sz w:val="22"/>
          <w:szCs w:val="22"/>
        </w:rPr>
        <w:t xml:space="preserve"> od  daty zawarcia Umowy.  </w:t>
      </w:r>
    </w:p>
    <w:p w14:paraId="203DAE08" w14:textId="07E46D0C" w:rsidR="00FA39E0" w:rsidRPr="00D1213F" w:rsidRDefault="00FA39E0" w:rsidP="00C56B7C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7</w:t>
      </w:r>
    </w:p>
    <w:p w14:paraId="794A2FC9" w14:textId="61381310" w:rsidR="00FA39E0" w:rsidRPr="00D1213F" w:rsidRDefault="00FA39E0" w:rsidP="00C56B7C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PRZEKAZANIE I ODBIÓR DOKUMENTACJI</w:t>
      </w:r>
    </w:p>
    <w:p w14:paraId="59F3175B" w14:textId="48BAEE7E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Wykonawca zobowiązuje się przekazać Zamawiającemu wykonany przedmiot  umowy,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1213F">
        <w:rPr>
          <w:rFonts w:ascii="Arial" w:hAnsi="Arial" w:cs="Arial"/>
          <w:color w:val="00000A"/>
          <w:sz w:val="22"/>
          <w:szCs w:val="22"/>
        </w:rPr>
        <w:t>w celu spr</w:t>
      </w:r>
      <w:r w:rsidR="00D95309">
        <w:rPr>
          <w:rFonts w:ascii="Arial" w:hAnsi="Arial" w:cs="Arial"/>
          <w:color w:val="00000A"/>
          <w:sz w:val="22"/>
          <w:szCs w:val="22"/>
        </w:rPr>
        <w:t>awdzenia w formie papierowej w 2</w:t>
      </w:r>
      <w:r w:rsidRPr="00D1213F">
        <w:rPr>
          <w:rFonts w:ascii="Arial" w:hAnsi="Arial" w:cs="Arial"/>
          <w:color w:val="00000A"/>
          <w:sz w:val="22"/>
          <w:szCs w:val="22"/>
        </w:rPr>
        <w:t xml:space="preserve"> egzemplarzach oraz w  wersji elektronicznej na nośniku </w:t>
      </w:r>
      <w:r w:rsidR="00D95309">
        <w:rPr>
          <w:rFonts w:ascii="Arial" w:hAnsi="Arial" w:cs="Arial"/>
          <w:color w:val="00000A"/>
          <w:sz w:val="22"/>
          <w:szCs w:val="22"/>
        </w:rPr>
        <w:t>w ilości 2</w:t>
      </w:r>
      <w:r w:rsidRPr="00D1213F">
        <w:rPr>
          <w:rFonts w:ascii="Arial" w:hAnsi="Arial" w:cs="Arial"/>
          <w:color w:val="00000A"/>
          <w:sz w:val="22"/>
          <w:szCs w:val="22"/>
        </w:rPr>
        <w:t xml:space="preserve"> sztuk.  </w:t>
      </w:r>
    </w:p>
    <w:p w14:paraId="348A8AFC" w14:textId="74573051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Dokumentacja stanowiąca przedmiot umow</w:t>
      </w:r>
      <w:r w:rsidR="00966CB8">
        <w:rPr>
          <w:rFonts w:ascii="Arial" w:hAnsi="Arial" w:cs="Arial"/>
          <w:color w:val="00000A"/>
          <w:sz w:val="22"/>
          <w:szCs w:val="22"/>
        </w:rPr>
        <w:t>y, podlegająca przekazaniu oraz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 odbiorowi, powinna być zaopatrzona w wykaz opracowań oraz pisemne  oświadczenie Wykonawcy, iż jes</w:t>
      </w:r>
      <w:r w:rsidR="00966CB8">
        <w:rPr>
          <w:rFonts w:ascii="Arial" w:hAnsi="Arial" w:cs="Arial"/>
          <w:color w:val="00000A"/>
          <w:sz w:val="22"/>
          <w:szCs w:val="22"/>
        </w:rPr>
        <w:t>t ona wykonana zgodnie z Umową,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 obowiązującymi przepisami i zasadami wiedzy technicznej oraz, że została  wykonana w stanie kompletnym z punktu wi</w:t>
      </w:r>
      <w:r w:rsidR="00966CB8">
        <w:rPr>
          <w:rFonts w:ascii="Arial" w:hAnsi="Arial" w:cs="Arial"/>
          <w:color w:val="00000A"/>
          <w:sz w:val="22"/>
          <w:szCs w:val="22"/>
        </w:rPr>
        <w:t>dzenia celu, któremu ma służyć.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 Wykaz opracowań oraz pisemne oświadczenie, stanowią integralną część przedmiotu odbioru.  </w:t>
      </w:r>
    </w:p>
    <w:p w14:paraId="6F36963C" w14:textId="77777777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Miejscem przekazania przedmiotu um</w:t>
      </w:r>
      <w:r w:rsidR="00D95309">
        <w:rPr>
          <w:rFonts w:ascii="Arial" w:hAnsi="Arial" w:cs="Arial"/>
          <w:color w:val="00000A"/>
          <w:sz w:val="22"/>
          <w:szCs w:val="22"/>
        </w:rPr>
        <w:t>owy jest siedziba Zamawiającego.</w:t>
      </w:r>
    </w:p>
    <w:p w14:paraId="44F9DA5F" w14:textId="77777777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Przekazanie przedmiotu umowy przez Wykonawcę Zamawiającemu będzie  potwierdzone przez upoważnionych przedstawicieli Zamawiającego i Wykonawcy  na podstawie protokołu przekazania dokumentacji. Podpisany protokół  poświadcza wyłącznie ilość i tytuły dostarczonych egzemplarzy.  </w:t>
      </w:r>
    </w:p>
    <w:p w14:paraId="7837BE0E" w14:textId="465C3F66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 xml:space="preserve">Zamawiający w terminie 14 dni od daty sporządzenia protokołu przekazania  przedmiotu Umowy dokona jego sprawdzenia pod kątem zgodności wykonanego  przedmiotu umowy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95309">
        <w:rPr>
          <w:rFonts w:ascii="Arial" w:hAnsi="Arial" w:cs="Arial"/>
          <w:color w:val="00000A"/>
          <w:sz w:val="22"/>
          <w:szCs w:val="22"/>
        </w:rPr>
        <w:t>z zawartą Umową, w szczególności w zakresie kompletności.  Zamawiający może złożyć oświadczenie stwierdzające wady lub braki  otrzymanego przedmiotu umowy powstałe z przyczyn leżących po stronie  Wykonawcy lub złoży oświadczenie o braku uwag do przekazanego przedmiotu  Umowy.  </w:t>
      </w:r>
    </w:p>
    <w:p w14:paraId="53914ABA" w14:textId="77777777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W razie wystąpienia wad lub braków w przedmiocie Umowy nie może odmówić poprawienia lub ponownego wykonania przedmiotu umowy, w zakresie  niezbędnym do usunięcia wady lub braku. Usunięcie wad i braków przez  Wykonawcę nastąpi w terminie 14 dni od daty otrzymania przez Wykonawcę zawiadomienia w tej sprawie od Zamawiającego. Zamawiający dokona ponownej  weryfikacj</w:t>
      </w:r>
      <w:r w:rsidR="00D95309">
        <w:rPr>
          <w:rFonts w:ascii="Arial" w:hAnsi="Arial" w:cs="Arial"/>
          <w:color w:val="00000A"/>
          <w:sz w:val="22"/>
          <w:szCs w:val="22"/>
        </w:rPr>
        <w:t xml:space="preserve">i poprawionego przedmiotu Umowy </w:t>
      </w:r>
      <w:r w:rsidRPr="00D95309">
        <w:rPr>
          <w:rFonts w:ascii="Arial" w:hAnsi="Arial" w:cs="Arial"/>
          <w:color w:val="00000A"/>
          <w:sz w:val="22"/>
          <w:szCs w:val="22"/>
        </w:rPr>
        <w:t>na własny koszt,  niezależnie od ilości ponownych weryfikacji.  </w:t>
      </w:r>
    </w:p>
    <w:p w14:paraId="50CD6B47" w14:textId="5BF90DE9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 xml:space="preserve">Odbiór przedmiotu umowy nastąpi protokołem odbioru dokumentacji w przypadku  braku uwag Zamawiającego do dokumentacji, lub po usunięciu wad i braków  zgodnie z powyżej opisaną procedurą. Po złożeniu przez Zamawiającego wobec  Wykonawcy oświadczenia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95309">
        <w:rPr>
          <w:rFonts w:ascii="Arial" w:hAnsi="Arial" w:cs="Arial"/>
          <w:color w:val="00000A"/>
          <w:sz w:val="22"/>
          <w:szCs w:val="22"/>
        </w:rPr>
        <w:t xml:space="preserve">o braku uwag do przekazanego przedmiotu umowy lub  jego etapu, Wykonawca zobowiązany </w:t>
      </w:r>
      <w:r w:rsidRPr="00D95309">
        <w:rPr>
          <w:rFonts w:ascii="Arial" w:hAnsi="Arial" w:cs="Arial"/>
          <w:color w:val="00000A"/>
          <w:sz w:val="22"/>
          <w:szCs w:val="22"/>
        </w:rPr>
        <w:lastRenderedPageBreak/>
        <w:t>jest dla celów odbioru przekazać Zamawiające</w:t>
      </w:r>
      <w:r w:rsidR="00D95309">
        <w:rPr>
          <w:rFonts w:ascii="Arial" w:hAnsi="Arial" w:cs="Arial"/>
          <w:color w:val="00000A"/>
          <w:sz w:val="22"/>
          <w:szCs w:val="22"/>
        </w:rPr>
        <w:t>mu przedmiot Umowy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 w formie i w ilości określonej w  Umowie.  </w:t>
      </w:r>
    </w:p>
    <w:p w14:paraId="2B8369E1" w14:textId="77777777" w:rsidR="00D95309" w:rsidRDefault="00FA39E0" w:rsidP="000B15F7">
      <w:pPr>
        <w:pStyle w:val="NormalnyWeb"/>
        <w:numPr>
          <w:ilvl w:val="0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Jeżeli w czasie realizacji Inwestycji wykryte zostaną wady odebranej  dokumentacji to:  </w:t>
      </w:r>
    </w:p>
    <w:p w14:paraId="135BB5AA" w14:textId="77777777" w:rsidR="00D95309" w:rsidRPr="00D95309" w:rsidRDefault="00FA39E0" w:rsidP="000B15F7">
      <w:pPr>
        <w:pStyle w:val="NormalnyWeb"/>
        <w:numPr>
          <w:ilvl w:val="1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0"/>
          <w:sz w:val="22"/>
          <w:szCs w:val="22"/>
        </w:rPr>
        <w:t>Zamawiający zawiadomi Wyko</w:t>
      </w:r>
      <w:r w:rsidR="00D95309">
        <w:rPr>
          <w:rFonts w:ascii="Arial" w:hAnsi="Arial" w:cs="Arial"/>
          <w:color w:val="000000"/>
          <w:sz w:val="22"/>
          <w:szCs w:val="22"/>
        </w:rPr>
        <w:t xml:space="preserve">nawcę o zauważonych wadach;  </w:t>
      </w:r>
    </w:p>
    <w:p w14:paraId="2219855A" w14:textId="77777777" w:rsidR="00D95309" w:rsidRPr="00D95309" w:rsidRDefault="00FA39E0" w:rsidP="000B15F7">
      <w:pPr>
        <w:pStyle w:val="NormalnyWeb"/>
        <w:numPr>
          <w:ilvl w:val="1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0"/>
          <w:sz w:val="22"/>
          <w:szCs w:val="22"/>
        </w:rPr>
        <w:t>Wykonawca zobowiązany jest us</w:t>
      </w:r>
      <w:r w:rsidR="00D95309">
        <w:rPr>
          <w:rFonts w:ascii="Arial" w:hAnsi="Arial" w:cs="Arial"/>
          <w:color w:val="000000"/>
          <w:sz w:val="22"/>
          <w:szCs w:val="22"/>
        </w:rPr>
        <w:t>unąć wady na własny koszt.</w:t>
      </w:r>
    </w:p>
    <w:p w14:paraId="1F9D08A1" w14:textId="7C978606" w:rsidR="00FA39E0" w:rsidRPr="00D95309" w:rsidRDefault="00FA39E0" w:rsidP="000B15F7">
      <w:pPr>
        <w:pStyle w:val="NormalnyWeb"/>
        <w:numPr>
          <w:ilvl w:val="1"/>
          <w:numId w:val="36"/>
        </w:numPr>
        <w:tabs>
          <w:tab w:val="left" w:pos="0"/>
        </w:tabs>
        <w:spacing w:before="356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Okoliczność, że Zamawiający odebrał do</w:t>
      </w:r>
      <w:r w:rsidR="00D95309">
        <w:rPr>
          <w:rFonts w:ascii="Arial" w:hAnsi="Arial" w:cs="Arial"/>
          <w:color w:val="00000A"/>
          <w:sz w:val="22"/>
          <w:szCs w:val="22"/>
        </w:rPr>
        <w:t>kumentację bez zastrzeżeń, nie 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pozbawia Zamawiającego prawa do żądania uzupełnienia lub poprawienia  któregokolwiek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95309">
        <w:rPr>
          <w:rFonts w:ascii="Arial" w:hAnsi="Arial" w:cs="Arial"/>
          <w:color w:val="00000A"/>
          <w:sz w:val="22"/>
          <w:szCs w:val="22"/>
        </w:rPr>
        <w:t>z opracowań określonych w § 1 w okresie obowiązywania rękojmi.  </w:t>
      </w:r>
    </w:p>
    <w:p w14:paraId="7892EADF" w14:textId="77777777" w:rsidR="00822385" w:rsidRDefault="00822385" w:rsidP="00822385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60BB83" w14:textId="59F71FFC" w:rsidR="00FA39E0" w:rsidRPr="00D1213F" w:rsidRDefault="00FA39E0" w:rsidP="00822385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8</w:t>
      </w:r>
    </w:p>
    <w:p w14:paraId="6F6C76B2" w14:textId="4E136ADB" w:rsidR="00D95309" w:rsidRDefault="00FA39E0" w:rsidP="00822385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WYNAGRODZENIE I WARUNKI PŁATNOŚCI</w:t>
      </w:r>
    </w:p>
    <w:p w14:paraId="182EBA73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0FF8894E" w14:textId="77777777" w:rsidR="00D95309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Z tytułu wykonania przedmiotu umowy Wykonawca jest uprawniony  do wynagrodzenia ryczałtowego, zgodnie z Ofertą Wykonawcy, w łącznej kwocie:  …......................... </w:t>
      </w:r>
      <w:r w:rsidRPr="00D1213F">
        <w:rPr>
          <w:rFonts w:ascii="Arial" w:hAnsi="Arial" w:cs="Arial"/>
          <w:b/>
          <w:bCs/>
          <w:color w:val="00000A"/>
          <w:sz w:val="22"/>
          <w:szCs w:val="22"/>
        </w:rPr>
        <w:t>złotych brutto</w:t>
      </w:r>
      <w:r w:rsidRPr="00D1213F">
        <w:rPr>
          <w:rFonts w:ascii="Arial" w:hAnsi="Arial" w:cs="Arial"/>
          <w:color w:val="00000A"/>
          <w:sz w:val="22"/>
          <w:szCs w:val="22"/>
        </w:rPr>
        <w:t>, (słownie złotych: ….............................. i …../100) tj.: …................... złotych netto oraz ….......................... złotych tytułem  podatku od towarów i usług, w wysokości 23 %.  </w:t>
      </w:r>
    </w:p>
    <w:p w14:paraId="3DA113CC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0561F9C0" w14:textId="5BFD80F9" w:rsidR="00D95309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Wykonawca oświadcza, że w cenie ryczałtowej oferty uwzględnił wszelkie koszty  i ryzyka, wynikające z wymagań określonych</w:t>
      </w:r>
      <w:r w:rsidR="00966CB8">
        <w:rPr>
          <w:rFonts w:ascii="Arial" w:hAnsi="Arial" w:cs="Arial"/>
          <w:color w:val="00000A"/>
          <w:sz w:val="22"/>
          <w:szCs w:val="22"/>
        </w:rPr>
        <w:t xml:space="preserve"> w Umowie, zapytaniu ofertowym 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oraz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95309">
        <w:rPr>
          <w:rFonts w:ascii="Arial" w:hAnsi="Arial" w:cs="Arial"/>
          <w:color w:val="00000A"/>
          <w:sz w:val="22"/>
          <w:szCs w:val="22"/>
        </w:rPr>
        <w:t>w obowiązującym na dzień składania oferty prawie.  </w:t>
      </w:r>
    </w:p>
    <w:p w14:paraId="678154D2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1FBBC1F" w14:textId="77777777" w:rsidR="00D95309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Wynagrodzenie Wykonawcy, o którym mowa w ust. 1, uwzględnia wszelkie koszty  związane z realizacją Umowy, w tym w szczególności koszty:  </w:t>
      </w:r>
    </w:p>
    <w:p w14:paraId="1F19F775" w14:textId="77777777" w:rsidR="00D95309" w:rsidRDefault="00FA39E0" w:rsidP="000B15F7">
      <w:pPr>
        <w:pStyle w:val="NormalnyWeb"/>
        <w:numPr>
          <w:ilvl w:val="1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0"/>
          <w:sz w:val="22"/>
          <w:szCs w:val="22"/>
        </w:rPr>
        <w:t>opracowania dokumentacji;  </w:t>
      </w:r>
    </w:p>
    <w:p w14:paraId="5BEFD988" w14:textId="77777777" w:rsidR="009A6703" w:rsidRPr="009A6703" w:rsidRDefault="00FA39E0" w:rsidP="000B15F7">
      <w:pPr>
        <w:pStyle w:val="NormalnyWeb"/>
        <w:numPr>
          <w:ilvl w:val="1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0"/>
          <w:sz w:val="22"/>
          <w:szCs w:val="22"/>
        </w:rPr>
        <w:t>wykonania egzemplarzy dokumentacji ponad liczby wymienione w Umowie dla  potrzeb przeprowadzenia procedury sprawdzenia dokumentacji opisanej w § 7  lub po dokonaniu poprawek dokumentacji zgo</w:t>
      </w:r>
      <w:r w:rsidR="009A6703">
        <w:rPr>
          <w:rFonts w:ascii="Arial" w:hAnsi="Arial" w:cs="Arial"/>
          <w:color w:val="000000"/>
          <w:sz w:val="22"/>
          <w:szCs w:val="22"/>
        </w:rPr>
        <w:t>dnie z postanowieniami § 7, </w:t>
      </w:r>
    </w:p>
    <w:p w14:paraId="582EA177" w14:textId="77777777" w:rsidR="009A6703" w:rsidRDefault="00FA39E0" w:rsidP="000B15F7">
      <w:pPr>
        <w:pStyle w:val="NormalnyWeb"/>
        <w:numPr>
          <w:ilvl w:val="1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0"/>
          <w:sz w:val="22"/>
          <w:szCs w:val="22"/>
        </w:rPr>
        <w:t>udziału w naradach koordynacyjnych i konsultacjach,  </w:t>
      </w:r>
    </w:p>
    <w:p w14:paraId="699E3173" w14:textId="19EE0B81" w:rsidR="009A6703" w:rsidRPr="00E47AEC" w:rsidRDefault="00FA39E0" w:rsidP="000B15F7">
      <w:pPr>
        <w:pStyle w:val="NormalnyWeb"/>
        <w:numPr>
          <w:ilvl w:val="1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6703">
        <w:rPr>
          <w:rFonts w:ascii="Arial" w:hAnsi="Arial" w:cs="Arial"/>
          <w:color w:val="000000"/>
          <w:sz w:val="22"/>
          <w:szCs w:val="22"/>
        </w:rPr>
        <w:t>przeniesienia autorskich i pokrewnych praw ma</w:t>
      </w:r>
      <w:r w:rsidR="00966CB8">
        <w:rPr>
          <w:rFonts w:ascii="Arial" w:hAnsi="Arial" w:cs="Arial"/>
          <w:color w:val="000000"/>
          <w:sz w:val="22"/>
          <w:szCs w:val="22"/>
        </w:rPr>
        <w:t xml:space="preserve">jątkowych oraz wyrażenia  zgody </w:t>
      </w:r>
      <w:r w:rsidRPr="009A6703">
        <w:rPr>
          <w:rFonts w:ascii="Arial" w:hAnsi="Arial" w:cs="Arial"/>
          <w:color w:val="000000"/>
          <w:sz w:val="22"/>
          <w:szCs w:val="22"/>
        </w:rPr>
        <w:t xml:space="preserve">na wykonywanie oraz nieograniczone zlecanie </w:t>
      </w:r>
      <w:r w:rsidR="00966CB8">
        <w:rPr>
          <w:rFonts w:ascii="Arial" w:hAnsi="Arial" w:cs="Arial"/>
          <w:color w:val="000000"/>
          <w:sz w:val="22"/>
          <w:szCs w:val="22"/>
        </w:rPr>
        <w:t xml:space="preserve">przez </w:t>
      </w:r>
      <w:r w:rsidRPr="009A6703">
        <w:rPr>
          <w:rFonts w:ascii="Arial" w:hAnsi="Arial" w:cs="Arial"/>
          <w:color w:val="000000"/>
          <w:sz w:val="22"/>
          <w:szCs w:val="22"/>
        </w:rPr>
        <w:t>Zamawiającego  wykonywania praw zależnych na</w:t>
      </w:r>
      <w:r w:rsidR="00822385">
        <w:rPr>
          <w:rFonts w:ascii="Arial" w:hAnsi="Arial" w:cs="Arial"/>
          <w:color w:val="000000"/>
          <w:sz w:val="22"/>
          <w:szCs w:val="22"/>
        </w:rPr>
        <w:t xml:space="preserve"> wszystkich polach eksploatacji </w:t>
      </w:r>
      <w:r w:rsidRPr="009A6703">
        <w:rPr>
          <w:rFonts w:ascii="Arial" w:hAnsi="Arial" w:cs="Arial"/>
          <w:color w:val="000000"/>
          <w:sz w:val="22"/>
          <w:szCs w:val="22"/>
        </w:rPr>
        <w:t>określonych  Umową.  </w:t>
      </w:r>
    </w:p>
    <w:p w14:paraId="7BC96BEE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51C4622A" w14:textId="77777777" w:rsidR="00802E62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6703">
        <w:rPr>
          <w:rFonts w:ascii="Arial" w:hAnsi="Arial" w:cs="Arial"/>
          <w:color w:val="00000A"/>
          <w:sz w:val="22"/>
          <w:szCs w:val="22"/>
        </w:rPr>
        <w:t xml:space="preserve">Zamawiający oświadcza, że jest płatnikiem podatku od towarów i usług VAT.  </w:t>
      </w:r>
    </w:p>
    <w:p w14:paraId="793E876A" w14:textId="77777777" w:rsidR="00E47AEC" w:rsidRPr="00802E62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A30791D" w14:textId="77777777" w:rsidR="00802E62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6703">
        <w:rPr>
          <w:rFonts w:ascii="Arial" w:hAnsi="Arial" w:cs="Arial"/>
          <w:color w:val="00000A"/>
          <w:sz w:val="22"/>
          <w:szCs w:val="22"/>
        </w:rPr>
        <w:t>Podstawę do wystawienia przez Wykonawcę faktury stanowi podpisany przez  Zamawiającego „Protokół odbioru dokumentacji”.  </w:t>
      </w:r>
    </w:p>
    <w:p w14:paraId="6EDDD462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41EE65B" w14:textId="0770B515" w:rsidR="00802E62" w:rsidRPr="00A31AE9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A"/>
          <w:sz w:val="22"/>
          <w:szCs w:val="22"/>
        </w:rPr>
        <w:t>Wynagrodzenie płatne będzie na konto bankowe Wykonawcy w terminie 30 dni  od daty otrzymania przez Zamawiającego</w:t>
      </w:r>
      <w:r w:rsidR="00966CB8">
        <w:rPr>
          <w:rFonts w:ascii="Arial" w:hAnsi="Arial" w:cs="Arial"/>
          <w:color w:val="00000A"/>
          <w:sz w:val="22"/>
          <w:szCs w:val="22"/>
        </w:rPr>
        <w:t xml:space="preserve"> prawidłowo wystawionej faktury</w:t>
      </w:r>
      <w:r w:rsidRPr="00802E62">
        <w:rPr>
          <w:rFonts w:ascii="Arial" w:hAnsi="Arial" w:cs="Arial"/>
          <w:color w:val="00000A"/>
          <w:sz w:val="22"/>
          <w:szCs w:val="22"/>
        </w:rPr>
        <w:t xml:space="preserve"> z uwzględnieniem </w:t>
      </w:r>
      <w:r w:rsidRPr="00802E62">
        <w:rPr>
          <w:rFonts w:ascii="Arial" w:hAnsi="Arial" w:cs="Arial"/>
          <w:color w:val="00000A"/>
          <w:sz w:val="22"/>
          <w:szCs w:val="22"/>
        </w:rPr>
        <w:lastRenderedPageBreak/>
        <w:t>postanowień zawartych w ust. 5. Za datę płatności przyjmuje  się dzień obciążenia rachunku bankowego Zamawiającego.  </w:t>
      </w:r>
    </w:p>
    <w:p w14:paraId="7C49E277" w14:textId="77777777" w:rsidR="00A31AE9" w:rsidRDefault="00A31AE9" w:rsidP="00A31AE9">
      <w:pPr>
        <w:pStyle w:val="Akapitzlist"/>
        <w:rPr>
          <w:rFonts w:ascii="Arial" w:hAnsi="Arial" w:cs="Arial"/>
        </w:rPr>
      </w:pPr>
    </w:p>
    <w:p w14:paraId="09A0E3A5" w14:textId="77777777" w:rsidR="00A31AE9" w:rsidRPr="00E47AEC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0A689FAD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2D75283" w14:textId="20780C66" w:rsidR="00FA39E0" w:rsidRPr="00802E62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A"/>
          <w:sz w:val="22"/>
          <w:szCs w:val="22"/>
        </w:rPr>
        <w:t>Fakturę należy wystawić na:  </w:t>
      </w:r>
    </w:p>
    <w:p w14:paraId="2F85DB39" w14:textId="481FA2A0" w:rsidR="00FA39E0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 xml:space="preserve">Nabywca: </w:t>
      </w:r>
      <w:r w:rsidR="00802E62">
        <w:rPr>
          <w:rFonts w:ascii="Arial" w:hAnsi="Arial" w:cs="Arial"/>
          <w:color w:val="00000A"/>
          <w:sz w:val="22"/>
          <w:szCs w:val="22"/>
        </w:rPr>
        <w:t>Powiat Gryficki</w:t>
      </w:r>
    </w:p>
    <w:p w14:paraId="00AEA8F3" w14:textId="19C08B2B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Plac Zwycięstwa 37</w:t>
      </w:r>
    </w:p>
    <w:p w14:paraId="21BE39EA" w14:textId="411EEC04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72-300 Gryfice</w:t>
      </w:r>
    </w:p>
    <w:p w14:paraId="31666AE0" w14:textId="19753BF5" w:rsidR="00A31AE9" w:rsidRP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 w:rsidRPr="00A31AE9">
        <w:rPr>
          <w:rFonts w:ascii="Arial" w:hAnsi="Arial" w:cs="Arial"/>
          <w:color w:val="00000A"/>
          <w:sz w:val="22"/>
          <w:szCs w:val="22"/>
        </w:rPr>
        <w:t>N</w:t>
      </w:r>
      <w:r w:rsidRPr="00A31AE9">
        <w:rPr>
          <w:rFonts w:ascii="Arial" w:hAnsi="Arial" w:cs="Arial"/>
          <w:sz w:val="22"/>
          <w:szCs w:val="22"/>
        </w:rPr>
        <w:t xml:space="preserve">IP: </w:t>
      </w:r>
      <w:hyperlink r:id="rId7" w:history="1">
        <w:r w:rsidRPr="00A31AE9">
          <w:rPr>
            <w:rFonts w:ascii="Arial" w:hAnsi="Arial" w:cs="Arial"/>
            <w:sz w:val="22"/>
            <w:szCs w:val="22"/>
          </w:rPr>
          <w:t>857-17-28-259</w:t>
        </w:r>
      </w:hyperlink>
    </w:p>
    <w:p w14:paraId="76E0C9CE" w14:textId="77777777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</w:p>
    <w:p w14:paraId="28AAD26F" w14:textId="08DBE026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Odbiorca:</w:t>
      </w:r>
    </w:p>
    <w:p w14:paraId="7632CD25" w14:textId="7B68648C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Starostwo Powiatowe w Gryficach</w:t>
      </w:r>
    </w:p>
    <w:p w14:paraId="342B47A5" w14:textId="7D7DC92A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Plac Zwycięstwa 37</w:t>
      </w:r>
    </w:p>
    <w:p w14:paraId="3319BD3E" w14:textId="790E1ACD" w:rsidR="00A31AE9" w:rsidRPr="00D1213F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72-300 Gryfice</w:t>
      </w:r>
    </w:p>
    <w:p w14:paraId="411DF9A8" w14:textId="77777777" w:rsidR="00E47AEC" w:rsidRDefault="00E47AEC" w:rsidP="00822385">
      <w:pPr>
        <w:pStyle w:val="NormalnyWeb"/>
        <w:tabs>
          <w:tab w:val="left" w:pos="0"/>
        </w:tabs>
        <w:spacing w:before="35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5FF7FB1" w14:textId="77777777" w:rsidR="00E47AEC" w:rsidRDefault="00E47AEC" w:rsidP="00822385">
      <w:pPr>
        <w:pStyle w:val="NormalnyWeb"/>
        <w:tabs>
          <w:tab w:val="left" w:pos="0"/>
        </w:tabs>
        <w:spacing w:before="35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D37E563" w14:textId="53B391A9" w:rsidR="00FA39E0" w:rsidRPr="00D1213F" w:rsidRDefault="00FA39E0" w:rsidP="00822385">
      <w:pPr>
        <w:pStyle w:val="NormalnyWeb"/>
        <w:tabs>
          <w:tab w:val="left" w:pos="0"/>
        </w:tabs>
        <w:spacing w:before="356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9</w:t>
      </w:r>
    </w:p>
    <w:p w14:paraId="12307304" w14:textId="2AE7EFF7" w:rsidR="00802E62" w:rsidRDefault="00FA39E0" w:rsidP="00822385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PRZENIESIENIE AUTORSKICH I POKREWNYCH PRAW MAJĄTKOWYCH</w:t>
      </w:r>
    </w:p>
    <w:p w14:paraId="1EED9BF7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552D7BC" w14:textId="77777777" w:rsidR="00802E62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oświadcza, że:  </w:t>
      </w:r>
    </w:p>
    <w:p w14:paraId="4E481028" w14:textId="77777777" w:rsidR="00802E62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jest lub będzie wyłącznie uprawniony z tytułu autorskich i pokrewnych praw  majątkowych do wszystkich utworów w rozumieniu art. 1 ustawy z dnia 4  lutego 1994 r. o prawie autorskim i prawach pokrewnych, powstałych  w wykonaniu i na potrzeby Umowy, tj. w szczególności w postaci wszelkich  opracowań, opisów, projektów, rysunków i obrazów graficznych (zwanych  dalej także utworami); </w:t>
      </w:r>
    </w:p>
    <w:p w14:paraId="7B276D40" w14:textId="60700344" w:rsidR="00802E62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 xml:space="preserve">przysługujące mu autorskie prawa osobiste i majątkowe do utworów  określonych w </w:t>
      </w:r>
      <w:r w:rsidR="00966CB8">
        <w:rPr>
          <w:rFonts w:ascii="Arial" w:hAnsi="Arial" w:cs="Arial"/>
          <w:color w:val="000000"/>
          <w:sz w:val="22"/>
          <w:szCs w:val="22"/>
        </w:rPr>
        <w:t>pkt. a.</w:t>
      </w:r>
      <w:r w:rsidRPr="00802E62">
        <w:rPr>
          <w:rFonts w:ascii="Arial" w:hAnsi="Arial" w:cs="Arial"/>
          <w:color w:val="000000"/>
          <w:sz w:val="22"/>
          <w:szCs w:val="22"/>
        </w:rPr>
        <w:t xml:space="preserve"> nie są w żaden sposób ograniczone lub obciążone  prawami osób trzecich;  </w:t>
      </w:r>
    </w:p>
    <w:p w14:paraId="597BF318" w14:textId="0795671C" w:rsidR="00802E62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nie udzielił żadnej osobie licencji uprawniającej do korzystania z u</w:t>
      </w:r>
      <w:r w:rsidR="00966CB8">
        <w:rPr>
          <w:rFonts w:ascii="Arial" w:hAnsi="Arial" w:cs="Arial"/>
          <w:color w:val="000000"/>
          <w:sz w:val="22"/>
          <w:szCs w:val="22"/>
        </w:rPr>
        <w:t>tworów,  o których mowa w pkt. a</w:t>
      </w:r>
      <w:r w:rsidRPr="00802E62">
        <w:rPr>
          <w:rFonts w:ascii="Arial" w:hAnsi="Arial" w:cs="Arial"/>
          <w:color w:val="000000"/>
          <w:sz w:val="22"/>
          <w:szCs w:val="22"/>
        </w:rPr>
        <w:t>;  </w:t>
      </w:r>
    </w:p>
    <w:p w14:paraId="6E149880" w14:textId="2749C6C5" w:rsidR="00802E62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 xml:space="preserve">posiada wyłączne prawo do udzielania zezwoleń na rozporządzanie  i korzystanie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802E62">
        <w:rPr>
          <w:rFonts w:ascii="Arial" w:hAnsi="Arial" w:cs="Arial"/>
          <w:color w:val="000000"/>
          <w:sz w:val="22"/>
          <w:szCs w:val="22"/>
        </w:rPr>
        <w:t xml:space="preserve">z opracowań </w:t>
      </w:r>
      <w:r w:rsidR="00966CB8">
        <w:rPr>
          <w:rFonts w:ascii="Arial" w:hAnsi="Arial" w:cs="Arial"/>
          <w:color w:val="000000"/>
          <w:sz w:val="22"/>
          <w:szCs w:val="22"/>
        </w:rPr>
        <w:t>utworów, o których mowa w pkt. a</w:t>
      </w:r>
      <w:r w:rsidRPr="00802E62">
        <w:rPr>
          <w:rFonts w:ascii="Arial" w:hAnsi="Arial" w:cs="Arial"/>
          <w:color w:val="000000"/>
          <w:sz w:val="22"/>
          <w:szCs w:val="22"/>
        </w:rPr>
        <w:t>;  </w:t>
      </w:r>
    </w:p>
    <w:p w14:paraId="05D130B0" w14:textId="77777777" w:rsidR="00802E62" w:rsidRPr="00802E62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zobowiązuje się zapewnić, że wykonanie postanowień określonych  w niniejszym paragrafie nie narusza jakich</w:t>
      </w:r>
      <w:r w:rsidR="00802E62">
        <w:rPr>
          <w:rFonts w:ascii="Arial" w:hAnsi="Arial" w:cs="Arial"/>
          <w:color w:val="000000"/>
          <w:sz w:val="22"/>
          <w:szCs w:val="22"/>
        </w:rPr>
        <w:t>kolwiek praw osób trzecich; </w:t>
      </w:r>
    </w:p>
    <w:p w14:paraId="723086ED" w14:textId="7993FC22" w:rsidR="00802E62" w:rsidRDefault="00FA39E0" w:rsidP="00E47AEC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zapewni, aby jakakolwiek osoba fizyczna będąca twórcą u</w:t>
      </w:r>
      <w:r w:rsidR="00966CB8">
        <w:rPr>
          <w:rFonts w:ascii="Arial" w:hAnsi="Arial" w:cs="Arial"/>
          <w:color w:val="000000"/>
          <w:sz w:val="22"/>
          <w:szCs w:val="22"/>
        </w:rPr>
        <w:t xml:space="preserve">tworów, o których  mowa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="00966CB8">
        <w:rPr>
          <w:rFonts w:ascii="Arial" w:hAnsi="Arial" w:cs="Arial"/>
          <w:color w:val="000000"/>
          <w:sz w:val="22"/>
          <w:szCs w:val="22"/>
        </w:rPr>
        <w:t>w pkt. a.</w:t>
      </w:r>
      <w:r w:rsidRPr="00802E62">
        <w:rPr>
          <w:rFonts w:ascii="Arial" w:hAnsi="Arial" w:cs="Arial"/>
          <w:color w:val="000000"/>
          <w:sz w:val="22"/>
          <w:szCs w:val="22"/>
        </w:rPr>
        <w:t xml:space="preserve">, nie wykonywała swoich osobistych praw autorskich  do utworów w złej wierze, ani w żaden inny sposób mogący zaszkodzić interesom Zamawiającego związanym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802E62">
        <w:rPr>
          <w:rFonts w:ascii="Arial" w:hAnsi="Arial" w:cs="Arial"/>
          <w:color w:val="000000"/>
          <w:sz w:val="22"/>
          <w:szCs w:val="22"/>
        </w:rPr>
        <w:t>z ukończeniem, konserwacją, naprawą,  modernizacją, lub przebudową Inwestycji oraz dalszym opracowaniem tych  utworów;  </w:t>
      </w:r>
    </w:p>
    <w:p w14:paraId="1639AF59" w14:textId="77777777" w:rsidR="00802E62" w:rsidRPr="00802E62" w:rsidRDefault="00FA39E0" w:rsidP="00E47AEC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dostarczone utwory będą wolne od</w:t>
      </w:r>
      <w:r w:rsidR="00802E62">
        <w:rPr>
          <w:rFonts w:ascii="Arial" w:hAnsi="Arial" w:cs="Arial"/>
          <w:color w:val="000000"/>
          <w:sz w:val="22"/>
          <w:szCs w:val="22"/>
        </w:rPr>
        <w:t xml:space="preserve"> wad fizycznych i prawnych.  </w:t>
      </w:r>
    </w:p>
    <w:p w14:paraId="6BFE7CA9" w14:textId="77777777" w:rsidR="00802E62" w:rsidRPr="00802E62" w:rsidRDefault="00802E62" w:rsidP="000B15F7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010BB825" w14:textId="4C9E8CFF" w:rsidR="003024C0" w:rsidRPr="003024C0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Wykonawca przenosi na Zamawiającego całość autorskich i pokrewnych praw  majątkowych do utwo</w:t>
      </w:r>
      <w:r w:rsidR="00966CB8">
        <w:rPr>
          <w:rFonts w:ascii="Arial" w:hAnsi="Arial" w:cs="Arial"/>
          <w:color w:val="000000"/>
          <w:sz w:val="22"/>
          <w:szCs w:val="22"/>
        </w:rPr>
        <w:t>rów, określonych w ust. 1 pkt. a</w:t>
      </w:r>
      <w:r w:rsidRPr="00802E62">
        <w:rPr>
          <w:rFonts w:ascii="Arial" w:hAnsi="Arial" w:cs="Arial"/>
          <w:color w:val="000000"/>
          <w:sz w:val="22"/>
          <w:szCs w:val="22"/>
        </w:rPr>
        <w:t xml:space="preserve"> z momentem ich odbioru  przez Zamawiającego,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802E62">
        <w:rPr>
          <w:rFonts w:ascii="Arial" w:hAnsi="Arial" w:cs="Arial"/>
          <w:color w:val="000000"/>
          <w:sz w:val="22"/>
          <w:szCs w:val="22"/>
        </w:rPr>
        <w:lastRenderedPageBreak/>
        <w:t>z prawem do ich wykorzystania bez ograniczeń terytorialnych i czasowych na następu</w:t>
      </w:r>
      <w:r w:rsidR="003024C0">
        <w:rPr>
          <w:rFonts w:ascii="Arial" w:hAnsi="Arial" w:cs="Arial"/>
          <w:color w:val="000000"/>
          <w:sz w:val="22"/>
          <w:szCs w:val="22"/>
        </w:rPr>
        <w:t>jących polach eksploatacji: </w:t>
      </w:r>
    </w:p>
    <w:p w14:paraId="701CB32B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0"/>
          <w:sz w:val="22"/>
          <w:szCs w:val="22"/>
        </w:rPr>
        <w:t>utrwalania utworów dowolną techniką w dowolnej skali na dowolnym  materiale;  </w:t>
      </w:r>
    </w:p>
    <w:p w14:paraId="73F490B5" w14:textId="77777777" w:rsidR="00966CB8" w:rsidRPr="00966CB8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wprowadzania utworów do obrotu w całości lub w</w:t>
      </w:r>
      <w:r w:rsidR="00966CB8">
        <w:rPr>
          <w:rFonts w:ascii="Arial" w:hAnsi="Arial" w:cs="Arial"/>
          <w:color w:val="000000"/>
          <w:sz w:val="22"/>
          <w:szCs w:val="22"/>
        </w:rPr>
        <w:t xml:space="preserve"> części w tym ich zbywania;</w:t>
      </w:r>
    </w:p>
    <w:p w14:paraId="0B6994E9" w14:textId="0860702F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dowolnego wykorzystania utworów, szczególnie w zakresie publicznego  wyświetlania, wystawiania i odtwarzania;  </w:t>
      </w:r>
    </w:p>
    <w:p w14:paraId="1AA88618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wprowadzania utworów do pamięci komputerów i innych podobnie  działających urządzeń, a także publicznego udostępniania utworów w taki  sposób, aby każdy mógł mieć do nich dostęp w miejscu i w czasie przez  Zamawiającego wybranym;  </w:t>
      </w:r>
    </w:p>
    <w:p w14:paraId="0A595B4C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udzielania licencji oraz innych podobnych praw, na wykorzystywanie utworów  przez osoby trzecie w zakresie pól eksploatacji wymienionych w niniejszym  paragrafie;  </w:t>
      </w:r>
    </w:p>
    <w:p w14:paraId="52665E8E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zezwalania na wykonywanie zależnego prawa autorskiego oraz eksploatacji  nowo stworzonych utworów na wskazanych w niniejszym paragrafie polach  eksploatacji;  </w:t>
      </w:r>
    </w:p>
    <w:p w14:paraId="70742767" w14:textId="3D3C9AF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prawa adoptowania całego lub części utworu dla różnego rodzaju odbiorców  przez nadanie mu różnego rodzaju form oraz utrwalania, powielania,  rozpowszechniania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>i wprowadzania do obrotu tak zmienionego utworu;  </w:t>
      </w:r>
    </w:p>
    <w:p w14:paraId="1A043541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wykorzystywania utworów w całości lub w części i w ustalonej przez  Zamawiającego formie do celów marketingowych;  </w:t>
      </w:r>
    </w:p>
    <w:p w14:paraId="0E5BF8B9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zwielokrotniania utworów dowolną techniką; </w:t>
      </w:r>
    </w:p>
    <w:p w14:paraId="74646094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prawa adaptacji, reprodukowania oraz wprowadzania wszelkich zmian,  adaptacji, przeróbek i modyfikacji utworów, w tym zmiany koloru, układu,  czcionki;  </w:t>
      </w:r>
    </w:p>
    <w:p w14:paraId="0D030F40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wykorzystywania w sieciach otwartych, wewnętrznych, przekazach  satelitarnych;  </w:t>
      </w:r>
    </w:p>
    <w:p w14:paraId="5A2B7383" w14:textId="5911BDE3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trwałego lub czasowego zwielokrotnienia utworów w całości lub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>w części  jakimikolwiek środkami i w jakiejkolwiek formie, w szczególności przez zapis  elektroniczny, magnetyczny oraz optyczny na wszelkich nośnikach, w tym  na dyskach komputerowych oraz z wykorzystaniem sieci www;  </w:t>
      </w:r>
    </w:p>
    <w:p w14:paraId="790ED839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rozpowszechniania kopii zmodyfikowanych utworów, a także ich  poszczególnych egzemplarzy;  </w:t>
      </w:r>
    </w:p>
    <w:p w14:paraId="5F074919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poprawiania, modyfikowania, rozwijania i powielania całości lub dowolnych  elementów utworów;  </w:t>
      </w:r>
    </w:p>
    <w:p w14:paraId="1289316D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digitalizacji utworów;  </w:t>
      </w:r>
    </w:p>
    <w:p w14:paraId="07DE4082" w14:textId="77777777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użyczania, wynajmowania lub wydzierżawiania oryginalnych utworów lub ich  kopii;  </w:t>
      </w:r>
    </w:p>
    <w:p w14:paraId="3CC3D71D" w14:textId="18AE843C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wykorzystywania utworów w celu przygotowania dokumentacji projektowej,  budowy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>i rozbudowy Inwestycji;  </w:t>
      </w:r>
    </w:p>
    <w:p w14:paraId="1872C668" w14:textId="77777777" w:rsidR="003024C0" w:rsidRP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wykorzystywania utworów w celu przeprowadzenia prac remontowych  w Inwestycji, jak również utrzymania ich w na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leżytym stanie technicznym;  </w:t>
      </w:r>
    </w:p>
    <w:p w14:paraId="2EB247F2" w14:textId="77777777" w:rsidR="003024C0" w:rsidRP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wprowadzania utworów lub ich kop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ii do obrotu gospodarczego;  </w:t>
      </w:r>
    </w:p>
    <w:p w14:paraId="17E80CCE" w14:textId="087EE323" w:rsidR="003024C0" w:rsidRDefault="00FA39E0" w:rsidP="00822385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archiwizowania.  </w:t>
      </w:r>
    </w:p>
    <w:p w14:paraId="01256AB6" w14:textId="77777777" w:rsidR="003024C0" w:rsidRPr="00E47AEC" w:rsidRDefault="00FA39E0" w:rsidP="00E47AEC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udostępniania przedmiotu umowy osobom trzecim w celu wykonania przez nie  nadzoru nad wykonywaniem prac realizowanych na podstawie tych projektów.  </w:t>
      </w:r>
    </w:p>
    <w:p w14:paraId="49A4819D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</w:p>
    <w:p w14:paraId="6A45C2F1" w14:textId="7A13B24F" w:rsidR="00822385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 celu usunięcia ewentualnych wątpliwości Strony zgodnie potwierdzają,  iż celem umowy jest takie ukształtowanie praw Zamawiającego do utworów, aby  miały one możliwie najszerszy wymiar. Oznacza to w szczególności, że wszelkie  korzystanie z utworu przez Zamawiającego oraz przez podmioty, którym udzieli  zgody na używanie utworów, będące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 xml:space="preserve">w jakikolwiek sposób powiązane z szeroko  rozumianą realizacją, wykonawstwem, eksploatacją, przebudową i modernizacją Inwestycji, mieści się w granicach przeniesionych </w:t>
      </w:r>
      <w:r w:rsidRPr="003024C0">
        <w:rPr>
          <w:rFonts w:ascii="Arial" w:hAnsi="Arial" w:cs="Arial"/>
          <w:color w:val="000000"/>
          <w:sz w:val="22"/>
          <w:szCs w:val="22"/>
        </w:rPr>
        <w:lastRenderedPageBreak/>
        <w:t>na Zamawiającego praw  autorskich i pokrewnych i nie wymaga zapłaty na rzecz Wykonawcy  jakiegokolwiek dodatkowego wynagrodzenia. </w:t>
      </w:r>
    </w:p>
    <w:p w14:paraId="07B89A45" w14:textId="115475D0" w:rsidR="003024C0" w:rsidRDefault="00FA39E0" w:rsidP="00822385">
      <w:pPr>
        <w:pStyle w:val="NormalnyWeb"/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 </w:t>
      </w:r>
    </w:p>
    <w:p w14:paraId="1468DCDE" w14:textId="77777777" w:rsidR="003024C0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Z chwilą przekazania utworów Zamawiający nabywa także własność przekazanych przez Wykonawcę egzemplarzy utworów, w tym nośników,  na których utwory utrwalono.  </w:t>
      </w:r>
    </w:p>
    <w:p w14:paraId="7038735E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C3A61DC" w14:textId="77777777" w:rsidR="003024C0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odpowiada za naruszenia dóbr osobistych lub praw autorskich osób  trzecich.  </w:t>
      </w:r>
    </w:p>
    <w:p w14:paraId="0D6C0E85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6017583" w14:textId="0F1403D5" w:rsidR="003024C0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Wykonawca wyraża nieodwołalnie zgodę i przenosi na rzecz Zamawiającego  prawo do wyrażenia dalszej zgody na dokonywanie dowolnych zmian, przeróbek,  modyfikacji, tłumaczeń i adaptacji utworów na wszystkich Polach </w:t>
      </w:r>
      <w:r w:rsidR="001E5524">
        <w:rPr>
          <w:rFonts w:ascii="Arial" w:hAnsi="Arial" w:cs="Arial"/>
          <w:color w:val="000000"/>
          <w:sz w:val="22"/>
          <w:szCs w:val="22"/>
        </w:rPr>
        <w:t>Eksploatacji  wymienionych w ust</w:t>
      </w:r>
      <w:r w:rsidRPr="003024C0">
        <w:rPr>
          <w:rFonts w:ascii="Arial" w:hAnsi="Arial" w:cs="Arial"/>
          <w:color w:val="000000"/>
          <w:sz w:val="22"/>
          <w:szCs w:val="22"/>
        </w:rPr>
        <w:t>. 2 ("Utwory Zależne") i korzystania z takich Utworów Zależnych. Strony potwierdzają, że autorskie prawa majątkowe do utworów oraz  Utworów Zależnych będą stanowiły wyłączną własność Zamawiającego  na wszystkich Polac</w:t>
      </w:r>
      <w:r w:rsidR="001E5524">
        <w:rPr>
          <w:rFonts w:ascii="Arial" w:hAnsi="Arial" w:cs="Arial"/>
          <w:color w:val="000000"/>
          <w:sz w:val="22"/>
          <w:szCs w:val="22"/>
        </w:rPr>
        <w:t>h Eksploatacji wymienionych w ust</w:t>
      </w:r>
      <w:r w:rsidRPr="003024C0">
        <w:rPr>
          <w:rFonts w:ascii="Arial" w:hAnsi="Arial" w:cs="Arial"/>
          <w:color w:val="000000"/>
          <w:sz w:val="22"/>
          <w:szCs w:val="22"/>
        </w:rPr>
        <w:t>. 2 oraz wyrażają zgodę na  to, by Zamawiający dysponował zarówno utworami, jak i Utworami Zależnymi  i korzystał z nich wedle własnego uznania w celu zaprojektowania, wykonawstwa,  eksploatacji, przebudowy i modernizacji Inwestycji. </w:t>
      </w:r>
    </w:p>
    <w:p w14:paraId="1157CA11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7B7B4FC" w14:textId="77777777" w:rsidR="003024C0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na zasadzie art. 392 Kodeksu cywilnego zwalnia Zamawiającego  z obowiązku świadczenia na rzecz osób trzecich w przypadku podniesienia  wobec Zamawiającego roszczeń związanych z naruszeniem praw autorskich,  patentu, zarejestrowanego projektu, znaku towarowego, nazwy handlowej lub  innych praw własności intelektualnej lub przemysłowej, jeżeli takie roszczenie lub  postępowanie ma związek z utworami.  </w:t>
      </w:r>
    </w:p>
    <w:p w14:paraId="57783112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DE63238" w14:textId="77777777" w:rsidR="003024C0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Wynagrodzenie za przeniesienie majątkowych praw autorskich i pokrewnych,  prawa własności nośników, na których utwory zostały utrwalone, udzielenie  zezwoleń i zgód, oraz wykonanie pozostałych zobowiązań Wykonawcy, o których  mowa w niniejszym paragrafie objęte jest w całości Wynagrodzeniem określonym  w § 8 ust. 1 Umowy. Tym samym Wykonawca wyraża zgodę na rozporządzanie  i korzystanie przez Zamawiającego w zakresie określonym Umową z utworów  i Utworów Zależnych bez dodatkowego wynagrodzenia na rzecz Wykonawcy.  </w:t>
      </w:r>
    </w:p>
    <w:p w14:paraId="39A4126D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8C53074" w14:textId="60AC6999" w:rsidR="003024C0" w:rsidRPr="00822385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 przypadku zakończenia obowiązywania umowy z jakiegokolwiek powodu,  w tym,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>w szczególności, wypowiedzenia umowy przez którąkolwiek ze stron,  Zamawiający zachowa wszystkie prawa nabyte na podstawie niniejszego  paragrafu.  </w:t>
      </w:r>
    </w:p>
    <w:p w14:paraId="17E830BA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400CDE3" w14:textId="77777777" w:rsidR="003024C0" w:rsidRPr="003024C0" w:rsidRDefault="00FA39E0" w:rsidP="00822385">
      <w:pPr>
        <w:pStyle w:val="NormalnyWeb"/>
        <w:numPr>
          <w:ilvl w:val="0"/>
          <w:numId w:val="38"/>
        </w:numPr>
        <w:tabs>
          <w:tab w:val="left" w:pos="0"/>
        </w:tabs>
        <w:spacing w:before="37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zobowiązuje się w sposób nieodwołalny i trwały do niewykonywania  autorskich praw osobistych przysługujących mu do u</w:t>
      </w:r>
      <w:r w:rsidR="003024C0">
        <w:rPr>
          <w:rFonts w:ascii="Arial" w:hAnsi="Arial" w:cs="Arial"/>
          <w:color w:val="000000"/>
          <w:sz w:val="22"/>
          <w:szCs w:val="22"/>
        </w:rPr>
        <w:t>tworów w zakresie:</w:t>
      </w:r>
    </w:p>
    <w:p w14:paraId="45E4D332" w14:textId="77777777" w:rsidR="003024C0" w:rsidRPr="003024C0" w:rsidRDefault="00FA39E0" w:rsidP="00E47AEC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nienaruszalności treści i formy utworów oraz ic</w:t>
      </w:r>
      <w:r w:rsidR="003024C0">
        <w:rPr>
          <w:rFonts w:ascii="Arial" w:hAnsi="Arial" w:cs="Arial"/>
          <w:color w:val="000000"/>
          <w:sz w:val="22"/>
          <w:szCs w:val="22"/>
        </w:rPr>
        <w:t>h rzetelnego wykorzystania; </w:t>
      </w:r>
    </w:p>
    <w:p w14:paraId="261218FF" w14:textId="77777777" w:rsidR="003024C0" w:rsidRPr="003024C0" w:rsidRDefault="00FA39E0" w:rsidP="00E47AEC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decydowania o pierwszym udostępn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ieniu utworów publiczności;  </w:t>
      </w:r>
    </w:p>
    <w:p w14:paraId="54C5F2DA" w14:textId="1F55ABEE" w:rsidR="00FA39E0" w:rsidRPr="003024C0" w:rsidRDefault="00FA39E0" w:rsidP="00E47AEC">
      <w:pPr>
        <w:pStyle w:val="NormalnyWeb"/>
        <w:numPr>
          <w:ilvl w:val="1"/>
          <w:numId w:val="38"/>
        </w:numPr>
        <w:tabs>
          <w:tab w:val="left" w:pos="0"/>
        </w:tabs>
        <w:spacing w:before="37" w:beforeAutospacing="0" w:after="0" w:afterAutospacing="0"/>
        <w:ind w:left="1134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nadzoru nad sposobem korzystania z utworów.  </w:t>
      </w:r>
    </w:p>
    <w:p w14:paraId="71BB28A7" w14:textId="77777777" w:rsidR="003B689A" w:rsidRDefault="003B689A" w:rsidP="00E47AEC">
      <w:pPr>
        <w:pStyle w:val="NormalnyWeb"/>
        <w:tabs>
          <w:tab w:val="left" w:pos="0"/>
          <w:tab w:val="left" w:pos="1290"/>
        </w:tabs>
        <w:spacing w:before="32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90273FB" w14:textId="470D4AC3" w:rsidR="00FA39E0" w:rsidRPr="00D1213F" w:rsidRDefault="00FA39E0" w:rsidP="00E47AEC">
      <w:pPr>
        <w:pStyle w:val="NormalnyWeb"/>
        <w:tabs>
          <w:tab w:val="left" w:pos="0"/>
          <w:tab w:val="left" w:pos="1290"/>
        </w:tabs>
        <w:spacing w:before="32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10</w:t>
      </w:r>
    </w:p>
    <w:p w14:paraId="7E283567" w14:textId="63F9F5CD" w:rsidR="00FA39E0" w:rsidRPr="00D1213F" w:rsidRDefault="00FA39E0" w:rsidP="00E47AEC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ODPOWIEDZIALNOŚĆ WYKONAWCY</w:t>
      </w:r>
    </w:p>
    <w:p w14:paraId="0107238A" w14:textId="77777777" w:rsidR="003024C0" w:rsidRDefault="00FA39E0" w:rsidP="000B15F7">
      <w:pPr>
        <w:pStyle w:val="NormalnyWeb"/>
        <w:numPr>
          <w:ilvl w:val="0"/>
          <w:numId w:val="39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lastRenderedPageBreak/>
        <w:t>Wykonawca ponosi odpowiedzialność za niewykonanie lub nienależyte  wykonanie Umowy.  </w:t>
      </w:r>
    </w:p>
    <w:p w14:paraId="2917FA46" w14:textId="2CCD578F" w:rsidR="00FA39E0" w:rsidRPr="003B689A" w:rsidRDefault="00FA39E0" w:rsidP="000B15F7">
      <w:pPr>
        <w:pStyle w:val="NormalnyWeb"/>
        <w:numPr>
          <w:ilvl w:val="0"/>
          <w:numId w:val="39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Wykonawca jest zobowiązany zwrócić Zamawiającemu wszelkie koszty, jakie  Zamawiający poniesie z tytułu szkód wynikłych z jakiegokolwiek niewywiązania  się lub nienależytego wywiązania się Wykonawcy z jego zobowiązań określonych  Umową oraz poniesie z tego tytułu pełną 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odpowiedzialność odszkodowawczą </w:t>
      </w:r>
      <w:r w:rsidRPr="003024C0">
        <w:rPr>
          <w:rFonts w:ascii="Arial" w:hAnsi="Arial" w:cs="Arial"/>
          <w:color w:val="000000"/>
          <w:sz w:val="22"/>
          <w:szCs w:val="22"/>
        </w:rPr>
        <w:t>względem Zamawiającego i osób trzecich.  </w:t>
      </w:r>
    </w:p>
    <w:p w14:paraId="544B8F09" w14:textId="77777777" w:rsidR="003B689A" w:rsidRPr="003024C0" w:rsidRDefault="003B689A" w:rsidP="003B689A">
      <w:pPr>
        <w:pStyle w:val="NormalnyWeb"/>
        <w:tabs>
          <w:tab w:val="left" w:pos="0"/>
        </w:tabs>
        <w:spacing w:before="354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17E90634" w14:textId="0CD02899" w:rsidR="00FA39E0" w:rsidRPr="00D1213F" w:rsidRDefault="00FA39E0" w:rsidP="00384B39">
      <w:pPr>
        <w:pStyle w:val="NormalnyWeb"/>
        <w:tabs>
          <w:tab w:val="left" w:pos="0"/>
        </w:tabs>
        <w:spacing w:before="356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11</w:t>
      </w:r>
    </w:p>
    <w:p w14:paraId="5A293DF7" w14:textId="77777777" w:rsidR="003024C0" w:rsidRDefault="003024C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GWARANCJA I RĘKOJMIA</w:t>
      </w:r>
    </w:p>
    <w:p w14:paraId="28B21BB9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11BA029E" w14:textId="77777777" w:rsidR="003024C0" w:rsidRPr="00384B39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udziela Zamawiającemu gwarancji jakości i rękojmi na dokumentację wchodzącą w skład przedmiotu umowy, na okres 60 (sze</w:t>
      </w:r>
      <w:r w:rsidRPr="00D1213F">
        <w:rPr>
          <w:rFonts w:ascii="Arial" w:hAnsi="Arial" w:cs="Arial"/>
          <w:i/>
          <w:iCs/>
          <w:color w:val="000000"/>
          <w:sz w:val="22"/>
          <w:szCs w:val="22"/>
        </w:rPr>
        <w:t>ść</w:t>
      </w:r>
      <w:r w:rsidRPr="00D1213F">
        <w:rPr>
          <w:rFonts w:ascii="Arial" w:hAnsi="Arial" w:cs="Arial"/>
          <w:color w:val="000000"/>
          <w:sz w:val="22"/>
          <w:szCs w:val="22"/>
        </w:rPr>
        <w:t>dziesi</w:t>
      </w:r>
      <w:r w:rsidRPr="00D1213F">
        <w:rPr>
          <w:rFonts w:ascii="Arial" w:hAnsi="Arial" w:cs="Arial"/>
          <w:i/>
          <w:iCs/>
          <w:color w:val="000000"/>
          <w:sz w:val="22"/>
          <w:szCs w:val="22"/>
        </w:rPr>
        <w:t>ę</w:t>
      </w:r>
      <w:r w:rsidRPr="00D1213F">
        <w:rPr>
          <w:rFonts w:ascii="Arial" w:hAnsi="Arial" w:cs="Arial"/>
          <w:color w:val="000000"/>
          <w:sz w:val="22"/>
          <w:szCs w:val="22"/>
        </w:rPr>
        <w:t>ciu) miesięcy.  </w:t>
      </w:r>
    </w:p>
    <w:p w14:paraId="53DE4D24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1F7D893D" w14:textId="77777777" w:rsidR="003024C0" w:rsidRPr="00384B39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Okres gwarancji i rękojmi biegnie od dnia odbi</w:t>
      </w:r>
      <w:r w:rsidR="003024C0">
        <w:rPr>
          <w:rFonts w:ascii="Arial" w:hAnsi="Arial" w:cs="Arial"/>
          <w:color w:val="000000"/>
          <w:sz w:val="22"/>
          <w:szCs w:val="22"/>
        </w:rPr>
        <w:t>oru kompletnej dokumentacji. </w:t>
      </w:r>
      <w:r w:rsidRPr="003024C0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208FCCE" w14:textId="77777777" w:rsidR="00384B39" w:rsidRPr="003024C0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8731546" w14:textId="77777777" w:rsidR="003024C0" w:rsidRPr="00384B39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Dokumentem gwarancyjnym jest po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dpisana przez strony Umowa.  </w:t>
      </w:r>
    </w:p>
    <w:p w14:paraId="12423C1E" w14:textId="77777777" w:rsidR="00384B39" w:rsidRPr="003024C0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4D1516C" w14:textId="77777777" w:rsidR="003024C0" w:rsidRPr="00384B39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 przypadku wystąpienia wad w okresie rękojmi lub gwarancji Wykonawca  zobowiązany jest usunąć je na własny koszt oraz w terminie 7 dni od dnia ich  zgłoszenia przez Zamawiającego. W uzasadnionych przypadkach termin może  zostać przez Zamawiającego odpowiednio wydłużony lub w wyjątkowych  sytuacjach skrócony.  </w:t>
      </w:r>
    </w:p>
    <w:p w14:paraId="1AF29F38" w14:textId="77777777" w:rsidR="00384B39" w:rsidRDefault="00384B39" w:rsidP="00384B39">
      <w:pPr>
        <w:pStyle w:val="Akapitzlist"/>
        <w:rPr>
          <w:rFonts w:ascii="Arial" w:hAnsi="Arial" w:cs="Arial"/>
        </w:rPr>
      </w:pPr>
    </w:p>
    <w:p w14:paraId="408A768C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6F0A0F6" w14:textId="77777777" w:rsidR="003024C0" w:rsidRPr="00384B39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nie może odmówić usunięcia wad, za które ponosi  odpowiedzialność.  </w:t>
      </w:r>
    </w:p>
    <w:p w14:paraId="68D2F052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14:paraId="5EE1BE91" w14:textId="77777777" w:rsidR="003024C0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Wadą w szczególności jest:  </w:t>
      </w:r>
    </w:p>
    <w:p w14:paraId="2CC9AAF3" w14:textId="77777777" w:rsid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niezdatność przedmiotu umowy do określonego w Umowie użytku ze względu  na brak cech umożliwiających jego bezpieczną realizację i eksploatację lub  ograniczenie możliwości bezpiecznej realizacji lub eksploatacji całości lub  jakiejkolwiek części wchodzącej w skład przedmiotu umowy;  </w:t>
      </w:r>
    </w:p>
    <w:p w14:paraId="45B65574" w14:textId="77777777" w:rsid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jawna lub ukryta właściwość tkwiąca w dokumentacji, dokumentach, ilościach  przekazywanych przez Wykonawcę lub w jakimkolwiek ich elemencie  (stanowiącym przedmiot umowy) powodująca brak możliwości używania lub  korzystania z przedmiotu umowy zgodnie z jego przeznaczeniem;  </w:t>
      </w:r>
    </w:p>
    <w:p w14:paraId="5C7A38B1" w14:textId="515BF7CF" w:rsid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niezgodność wykonania przedmiotu umowy z obowiązującymi przepisami  prawa, zasadami wiedzy technicznej oraz zobowiązaniami Wykonawcy  zawartymi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>w Umowie;  </w:t>
      </w:r>
    </w:p>
    <w:p w14:paraId="503B6E3F" w14:textId="77777777" w:rsid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obniżenie stopnia użyteczności przedmiotu umowy;  </w:t>
      </w:r>
    </w:p>
    <w:p w14:paraId="5E1AE9E6" w14:textId="77777777" w:rsidR="003024C0" w:rsidRP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obniżenie jakości, trwałości lub inne uszko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dzenie w przedmiocie umowy;  </w:t>
      </w:r>
    </w:p>
    <w:p w14:paraId="0ABDE8FE" w14:textId="77777777" w:rsid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sytuacja, w której element przedmiotu umowy nie stanowi własności  Wykonawcy;  </w:t>
      </w:r>
    </w:p>
    <w:p w14:paraId="0B9E1C22" w14:textId="77777777" w:rsidR="003024C0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sytuacja, w której przedmiot umowy jest obciążony prawem lub prawami osób  trzecich;  </w:t>
      </w:r>
    </w:p>
    <w:p w14:paraId="06476747" w14:textId="77777777" w:rsidR="003024C0" w:rsidRPr="00384B39" w:rsidRDefault="00FA39E0" w:rsidP="000B15F7">
      <w:pPr>
        <w:pStyle w:val="NormalnyWeb"/>
        <w:numPr>
          <w:ilvl w:val="1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lastRenderedPageBreak/>
        <w:t>nieprawidłowość, błąd czy nieścisłość w dokumentacji.  </w:t>
      </w:r>
    </w:p>
    <w:p w14:paraId="7F5A76D7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5C52C119" w14:textId="77777777" w:rsidR="003024C0" w:rsidRPr="00384B39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 przypadku nieusunięcia wad w określonym terminie Zamawiający ma prawo  zlecić ich usunięcie osobom trzecim na koszt Wykonawcy.  </w:t>
      </w:r>
    </w:p>
    <w:p w14:paraId="4C8E1C60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253F341" w14:textId="6DC6D65D" w:rsidR="00FA39E0" w:rsidRPr="003024C0" w:rsidRDefault="00FA39E0" w:rsidP="000B15F7">
      <w:pPr>
        <w:pStyle w:val="NormalnyWeb"/>
        <w:numPr>
          <w:ilvl w:val="0"/>
          <w:numId w:val="40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 okresie gwarancji i rękojmi Wykonawca ponosi wobec Zamawiającego  odpowiedzialność odszkodowawczą za wszelkie szkody wyrządzone  Zamawiającemu w związku z wykonywaniem robót budowlanych, prowadzonych  w oparciu o dokumentację będącą przedmiotem Umowy, jeżeli roboty te  wykonywane były zgodnie z tą dokumentacją, a szkoda powstała w związku lub z  powodu wad w tej dokumentacji.  </w:t>
      </w:r>
    </w:p>
    <w:p w14:paraId="3BA70648" w14:textId="77777777" w:rsidR="0084790E" w:rsidRDefault="0084790E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A7E3D9" w14:textId="02E37BE6" w:rsidR="00FA39E0" w:rsidRPr="00D1213F" w:rsidRDefault="00FA39E0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12</w:t>
      </w:r>
    </w:p>
    <w:p w14:paraId="65D14F3A" w14:textId="77777777" w:rsidR="003024C0" w:rsidRDefault="003024C0" w:rsidP="00384B39">
      <w:pPr>
        <w:pStyle w:val="NormalnyWeb"/>
        <w:tabs>
          <w:tab w:val="left" w:pos="0"/>
        </w:tabs>
        <w:spacing w:before="37" w:beforeAutospacing="0" w:after="0" w:afterAutospacing="0"/>
        <w:ind w:right="5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PODWYKONAWSTWO</w:t>
      </w:r>
    </w:p>
    <w:p w14:paraId="52281120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0F5C918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mo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że wykonać przedmiot umowy przy </w:t>
      </w:r>
      <w:r w:rsidRPr="00D1213F">
        <w:rPr>
          <w:rFonts w:ascii="Arial" w:hAnsi="Arial" w:cs="Arial"/>
          <w:color w:val="000000"/>
          <w:sz w:val="22"/>
          <w:szCs w:val="22"/>
        </w:rPr>
        <w:t>udziale podwykonawc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ów,  zawierając z nimi stosowne </w:t>
      </w:r>
      <w:r w:rsidRPr="00D1213F">
        <w:rPr>
          <w:rFonts w:ascii="Arial" w:hAnsi="Arial" w:cs="Arial"/>
          <w:color w:val="000000"/>
          <w:sz w:val="22"/>
          <w:szCs w:val="22"/>
        </w:rPr>
        <w:t>umowy w formie pisemnej pod rygorem nieważności.  </w:t>
      </w:r>
    </w:p>
    <w:p w14:paraId="6625C8F2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 w:right="53"/>
        <w:jc w:val="both"/>
        <w:rPr>
          <w:rFonts w:ascii="Arial" w:hAnsi="Arial" w:cs="Arial"/>
          <w:sz w:val="22"/>
          <w:szCs w:val="22"/>
        </w:rPr>
      </w:pPr>
    </w:p>
    <w:p w14:paraId="679785D5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odpowiada za działania i zaniechania podwykonawców jak  za własne.  </w:t>
      </w:r>
    </w:p>
    <w:p w14:paraId="529AE153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</w:p>
    <w:p w14:paraId="5961814D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zapewnia, że podwykonawcy będą przestrzegać wszelkich  postanowień Umowy.  </w:t>
      </w:r>
    </w:p>
    <w:p w14:paraId="4A90862C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</w:p>
    <w:p w14:paraId="61EB27A9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 przypadku zawarcia umowy z podwykonawcą, Wykonawca zobowiązany jest  do uzyskania autorskich i pokrewnych praw majątkowych oraz praw zależnych  wraz ze zgodą Autora na samoograniczenie w wykonywaniu praw osobistych do  utworów wytworzonych w ramach tej umowy w zakresie tożsamym z określonym  w § 9 Umowy oraz przeniesienia ich na Zamawiającego zgodnie z § 9 Umowy w  terminie przewidzianym na wykonanie dokumentacji.  </w:t>
      </w:r>
    </w:p>
    <w:p w14:paraId="0E16000F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</w:p>
    <w:p w14:paraId="0039338F" w14:textId="155D778E" w:rsidR="00FA39E0" w:rsidRPr="003024C0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Zamawiający nie odpowiada za jakiekolwiek zobowiązania Wykonawcy wobec  podwykonawców, jak również za zobowiązania podwykonawców wobec osób  trzecich.  </w:t>
      </w:r>
    </w:p>
    <w:p w14:paraId="11A8BB85" w14:textId="77777777" w:rsidR="0084790E" w:rsidRDefault="0084790E" w:rsidP="00384B39">
      <w:pPr>
        <w:pStyle w:val="NormalnyWeb"/>
        <w:tabs>
          <w:tab w:val="left" w:pos="0"/>
        </w:tabs>
        <w:spacing w:before="32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7B9326" w14:textId="74B660EE" w:rsidR="00FA39E0" w:rsidRPr="00D1213F" w:rsidRDefault="00FA39E0" w:rsidP="00384B39">
      <w:pPr>
        <w:pStyle w:val="NormalnyWeb"/>
        <w:tabs>
          <w:tab w:val="left" w:pos="0"/>
        </w:tabs>
        <w:spacing w:before="32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13</w:t>
      </w:r>
    </w:p>
    <w:p w14:paraId="19FDC988" w14:textId="13B18905" w:rsidR="003024C0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KARY UMOWNE</w:t>
      </w:r>
    </w:p>
    <w:p w14:paraId="1CE2305A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40DFED38" w14:textId="77777777" w:rsidR="003024C0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zapłaci Zamawiającemu kary umowne:  </w:t>
      </w:r>
    </w:p>
    <w:p w14:paraId="1807DA06" w14:textId="77777777" w:rsidR="003024C0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 przypadku, gdy Wykonawca dopuszcza się zwłoki w terminowym wykonaniu  obowiązków określonych w:  </w:t>
      </w:r>
    </w:p>
    <w:p w14:paraId="51320FE4" w14:textId="75E3ABC9" w:rsidR="003024C0" w:rsidRDefault="001E5524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§ 4 ust. 3 pkt. e</w:t>
      </w:r>
      <w:r w:rsidR="00FA39E0" w:rsidRPr="003024C0">
        <w:rPr>
          <w:rFonts w:ascii="Arial" w:hAnsi="Arial" w:cs="Arial"/>
          <w:color w:val="000000"/>
          <w:sz w:val="22"/>
          <w:szCs w:val="22"/>
        </w:rPr>
        <w:t xml:space="preserve"> Umowy;  </w:t>
      </w:r>
    </w:p>
    <w:p w14:paraId="4F683F1D" w14:textId="77777777" w:rsidR="003024C0" w:rsidRDefault="00FA39E0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§ 7 ust. 7 Umowy;  </w:t>
      </w:r>
    </w:p>
    <w:p w14:paraId="6348B613" w14:textId="6D4A08A2" w:rsidR="00FA39E0" w:rsidRPr="003024C0" w:rsidRDefault="00FA39E0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§ 11 ust. 4 Umowy;  </w:t>
      </w:r>
    </w:p>
    <w:p w14:paraId="1F734E07" w14:textId="77777777" w:rsidR="003024C0" w:rsidRDefault="00FA39E0" w:rsidP="000B15F7">
      <w:pPr>
        <w:pStyle w:val="NormalnyWeb"/>
        <w:tabs>
          <w:tab w:val="left" w:pos="0"/>
        </w:tabs>
        <w:spacing w:before="37" w:beforeAutospacing="0" w:after="0" w:afterAutospacing="0"/>
        <w:ind w:left="721" w:firstLine="1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lastRenderedPageBreak/>
        <w:t>- w wysokości 0,2 % łącznego wynagrodzenia brutto określonego w § 8  ust. 1 Umowy za każdy dzień zwłoki, przy czym kara umowna będzie  naliczana odrębnie za każdy przypadek zwłoki, nie więcej jednak niż 30%  wynagrodzenia umownego brutto o którym mowa w §8 ust. 1 umowy;  </w:t>
      </w:r>
    </w:p>
    <w:p w14:paraId="5D288630" w14:textId="77777777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 przypadku, gdy Wykonawca pozostaje w zwłoce z realizacją Umowy w  terminie określonym w § 6 Umowy w wysokości 0,5% wynagrodzenia brutto  określonego w § 8 ust. 1 Umowy za każdy dzień zwłoki nie więcej jednak niż 30% wynagrodzenia umownego brutto o którym mowa w § 8 ust. 1 umowy,  przy czym za pozostawanie w zwłoce z terminem wykonania umowy  określonymi w § 6 uznaje się w szczególności:  </w:t>
      </w:r>
    </w:p>
    <w:p w14:paraId="573B69E9" w14:textId="77777777" w:rsidR="00C66BB1" w:rsidRDefault="00FA39E0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nieprzekazanie Zamawiającemu dokumentacji będącej przedmiotem  umowy,  </w:t>
      </w:r>
    </w:p>
    <w:p w14:paraId="7BE02DA4" w14:textId="503EA93F" w:rsidR="00C66BB1" w:rsidRDefault="00FA39E0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przekazanie niekompletnej dokumentacji, z punktu widzenia Umowy,  jak też celu, któremu ma służyć, a także przepisów Rozporządzenia  Ministra Infrastruktury z dnia 2 września 2004 r. w sprawie szczegółowego  zakresu i formy dokumentacji projektowej, specyfikacji technicznych  wykonania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 xml:space="preserve">i odbioru robót budowlanych oraz programu </w:t>
      </w:r>
      <w:proofErr w:type="spellStart"/>
      <w:r w:rsidRPr="00C66BB1">
        <w:rPr>
          <w:rFonts w:ascii="Arial" w:hAnsi="Arial" w:cs="Arial"/>
          <w:color w:val="000000"/>
          <w:sz w:val="22"/>
          <w:szCs w:val="22"/>
        </w:rPr>
        <w:t>funkcjonalno</w:t>
      </w:r>
      <w:proofErr w:type="spellEnd"/>
      <w:r w:rsidRPr="00C66BB1">
        <w:rPr>
          <w:rFonts w:ascii="Arial" w:hAnsi="Arial" w:cs="Arial"/>
          <w:color w:val="000000"/>
          <w:sz w:val="22"/>
          <w:szCs w:val="22"/>
        </w:rPr>
        <w:t xml:space="preserve"> u</w:t>
      </w:r>
      <w:r w:rsidRPr="00C66BB1">
        <w:rPr>
          <w:rFonts w:ascii="Arial" w:hAnsi="Arial" w:cs="Arial"/>
          <w:i/>
          <w:iCs/>
          <w:color w:val="000000"/>
          <w:sz w:val="22"/>
          <w:szCs w:val="22"/>
        </w:rPr>
        <w:t>ż</w:t>
      </w:r>
      <w:r w:rsidRPr="00C66BB1">
        <w:rPr>
          <w:rFonts w:ascii="Arial" w:hAnsi="Arial" w:cs="Arial"/>
          <w:color w:val="000000"/>
          <w:sz w:val="22"/>
          <w:szCs w:val="22"/>
        </w:rPr>
        <w:t>ytkowego oraz zapisów Umowy,</w:t>
      </w:r>
    </w:p>
    <w:p w14:paraId="24512EFD" w14:textId="77777777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przypadku niestawiennictwa na naradzie koordynacyjnej osób wskazanych  w § 2 ust. 2 Umowy w wysokości 200 zł za każdy przypadek  nieusprawiedliwionej nieobecności;  </w:t>
      </w:r>
    </w:p>
    <w:p w14:paraId="4189654D" w14:textId="4D76B925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za odstąpienie od Umowy przez którąkolwiek ze stron z przyczyn</w:t>
      </w:r>
      <w:r w:rsidR="00A31AE9">
        <w:rPr>
          <w:rFonts w:ascii="Arial" w:hAnsi="Arial" w:cs="Arial"/>
          <w:color w:val="000000"/>
          <w:sz w:val="22"/>
          <w:szCs w:val="22"/>
        </w:rPr>
        <w:t xml:space="preserve"> leżących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po stronie Wykonawcy - w wysokości 20 % kwoty łącznego wynagrodzenia  brutto określonego w § 8 ust. 1 Umowy;  </w:t>
      </w:r>
    </w:p>
    <w:p w14:paraId="3F0128AE" w14:textId="0EEFC90E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za odstąpienie od Umowy przez Wykonawcę z przyczyn nieleżących  wyłącznie po stronie Zamawiającego - w wysokości 20 % łącznego  wynagrodzenia brutto,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o którym mowa w § 8 ust. 1.  </w:t>
      </w:r>
    </w:p>
    <w:p w14:paraId="2C65B4A1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4E52EC58" w14:textId="2000D888" w:rsidR="00C66BB1" w:rsidRPr="00384B39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Kary umowne stają się wymagalne w pierwszym dniu kiedy możliwe jest ich  naliczenie,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a w przypadku kar za zwłokę z każdym dniem.  </w:t>
      </w:r>
    </w:p>
    <w:p w14:paraId="54CF4659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E7E5365" w14:textId="77777777" w:rsidR="00C66BB1" w:rsidRPr="00384B39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przypadku poniesienia szkody przewyższającej karę umowną Zamawiający  zastrzega sobie prawo dochodzenia ods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zkodowania uzupełniającego.  </w:t>
      </w:r>
    </w:p>
    <w:p w14:paraId="2ECAB793" w14:textId="77777777" w:rsidR="00384B39" w:rsidRPr="00C66BB1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25E4AD9" w14:textId="4F523FB4" w:rsidR="00FA39E0" w:rsidRPr="00C66BB1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Naliczoną karę umowną Zamawiający może potrącić z wynagrodzenia  określonego w § 8 ust. 1, informując o tym Wykonawcę na piśmie.  </w:t>
      </w:r>
    </w:p>
    <w:p w14:paraId="086B4D07" w14:textId="77777777" w:rsidR="00384B39" w:rsidRDefault="00384B39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6A3DBF" w14:textId="0FC3725C" w:rsidR="00FA39E0" w:rsidRPr="00D1213F" w:rsidRDefault="00FA39E0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14</w:t>
      </w:r>
    </w:p>
    <w:p w14:paraId="7DFE6362" w14:textId="5806E732" w:rsidR="00C66BB1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ZMIANA TREŚCI UMOWY</w:t>
      </w:r>
    </w:p>
    <w:p w14:paraId="1BE056B6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E8C03CC" w14:textId="77777777" w:rsidR="00C66BB1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Dopuszcza się zmianę postanowień zawartej Umowy w stosunku do treści oferty,  na podstawie której dokonano wyboru Wykonawcy w przypadku wystąpienia  następujących zdarzeń:  </w:t>
      </w:r>
    </w:p>
    <w:p w14:paraId="63AE6D32" w14:textId="5B7FA6F5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wystąpienia zmian powszechnie obowiązujących przepisów prawa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w zakresie  mającym wpływ na realizację przedmiotu umowy;  </w:t>
      </w:r>
    </w:p>
    <w:p w14:paraId="6E9ADEA0" w14:textId="3A423229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lastRenderedPageBreak/>
        <w:t>wystąpienia konieczności zmiany osoby wskazanej w ofercie (np. śmierć, choroba, ustania stosunku pracy lub inne  zdarzenia) przy pomocy których Wykonawca realizuje przedmiot umowy.  Zmiany dokonuje się na podstawie §2 ust. 4 i 5 Umowy;  </w:t>
      </w:r>
    </w:p>
    <w:p w14:paraId="2853B4AB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zmiany terminu realizacji przedmiotu umowy z przyczyn niezależnych  od Wykonawcy, a także np. z wystąpienia zwłoki w wydaniu przez organy  administracji lub inne podmioty wymaganych decyzji, zezwoleń;  </w:t>
      </w:r>
    </w:p>
    <w:p w14:paraId="09C14076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siły wyższej lub powstałej z winy osób trzecich uniemożliwiająca wykonanie  przedmiotu umowy zgodnie z Umową;  </w:t>
      </w:r>
    </w:p>
    <w:p w14:paraId="37C527FD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zmiany obowiązującej stawki VAT;  </w:t>
      </w:r>
    </w:p>
    <w:p w14:paraId="32D637E8" w14:textId="6F733CA3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rezygnacji przez Zamawiającego z realizacji części przedmiotu umowy; w  takim przypadku wynagrodzenie przysługujące Wykonawcy zostanie  pomniejszone, przy czym Zamawiający zapłaci za wszystkie spełnione  świadczenia oraz udokumentowane koszty, które wykonawca poniósł w  związku z wynikającymi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z umowy planowanymi świadczeniami; </w:t>
      </w:r>
    </w:p>
    <w:p w14:paraId="7673795D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zmiany terminu realizacji w przypadku wystąpienia nieprzewidywalnych,  koniecznych do wykonania przedmiotu umowy usług poprzez udzielenie  zleceń/prac dodatkowych lub uzupełniających;  </w:t>
      </w:r>
    </w:p>
    <w:p w14:paraId="3B4F41D8" w14:textId="32EA34FF" w:rsidR="00C66BB1" w:rsidRPr="001E5524" w:rsidRDefault="00FA39E0" w:rsidP="001E5524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wystąpienia przeszkód o obiektywnym charakterze (zdarzenia zewnętrzne 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i niemożliwe do zapobieżenia);  </w:t>
      </w:r>
      <w:r w:rsidRPr="001E5524">
        <w:rPr>
          <w:rFonts w:ascii="Arial" w:hAnsi="Arial" w:cs="Arial"/>
          <w:color w:val="000000"/>
          <w:sz w:val="22"/>
          <w:szCs w:val="22"/>
        </w:rPr>
        <w:t>  </w:t>
      </w:r>
    </w:p>
    <w:p w14:paraId="1776AEE8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410FB790" w14:textId="77777777" w:rsidR="00C66BB1" w:rsidRPr="00384B39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Niezależnie od powyższego, Strony dopuszczają możliwość zmian redakcyjnych  Umowy oraz zmian będących następstwem zmian danych Stron ujawnionych  w rejestrach publicznych, a także zmian korzystnych z punktu widzenia realizacji  przedmiotu umowy, w szczególności przyspieszających realizację, obniżających  koszt ponoszony przez Zamawiającego na wykonanie, utrzymanie lub  użytkowanie przedmiotu umowy bądź zwiększających użyteczność przedmiotu  umowy. W takiej sytuacji, strony wprowadzą do umowy stosowne zmiany  weryfikujące redakcyjne dotychczasowe brzmienie umowy bądź wskazujące  nowe dane wynikające ze zmian w rejestrach publicznych albo też kierując się poszanowaniem wzajemnych interesów, zasadą równości Stron oraz  ekwiwalentności świadczeń i przede wszystkim zgodnym zamiarem wykonania  przedmiotu umowy, określą zmiany korzystne z punktu widzenia realizacji  przedmiotu umowy.  </w:t>
      </w:r>
    </w:p>
    <w:p w14:paraId="3F20B7F3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171BCC8" w14:textId="77777777" w:rsidR="00C66BB1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razie wątpliwości, przyjmuje się, że nie stanowią zmiany umowy następujące  zmiany:  </w:t>
      </w:r>
    </w:p>
    <w:p w14:paraId="63E2F0AE" w14:textId="77777777" w:rsidR="00C66BB1" w:rsidRP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danych związanych z obsługą administr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acyjno-organizacyjną Umowy,  </w:t>
      </w:r>
    </w:p>
    <w:p w14:paraId="3FD13945" w14:textId="143820F3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danych teleadresowych,  </w:t>
      </w:r>
    </w:p>
    <w:p w14:paraId="482F9573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danych rejestrowych,  </w:t>
      </w:r>
    </w:p>
    <w:p w14:paraId="52782544" w14:textId="77777777" w:rsidR="00C66BB1" w:rsidRPr="00384B39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będące następstwem sukcesji uniwersalne</w:t>
      </w:r>
      <w:r w:rsidR="00C66BB1">
        <w:rPr>
          <w:rFonts w:ascii="Arial" w:hAnsi="Arial" w:cs="Arial"/>
          <w:color w:val="000000"/>
          <w:sz w:val="22"/>
          <w:szCs w:val="22"/>
        </w:rPr>
        <w:t>j po jednej ze stron Umowy.</w:t>
      </w:r>
    </w:p>
    <w:p w14:paraId="653DAB8F" w14:textId="77777777" w:rsidR="00384B39" w:rsidRPr="00C66BB1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080"/>
        <w:jc w:val="both"/>
        <w:rPr>
          <w:rFonts w:ascii="Arial" w:hAnsi="Arial" w:cs="Arial"/>
          <w:sz w:val="22"/>
          <w:szCs w:val="22"/>
        </w:rPr>
      </w:pPr>
    </w:p>
    <w:p w14:paraId="7731345E" w14:textId="663A76F8" w:rsidR="00FA39E0" w:rsidRPr="00384B39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Wszelkie zmiany do Umowy wymagają pisemnego aneksu podpisanego przez  strony pod rygorem nieważności.  </w:t>
      </w:r>
    </w:p>
    <w:p w14:paraId="2066D4E2" w14:textId="77777777" w:rsidR="00384B39" w:rsidRPr="00C66BB1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1E9DA244" w14:textId="2401B533" w:rsidR="00384B39" w:rsidRPr="00384B39" w:rsidRDefault="00FA39E0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15</w:t>
      </w:r>
    </w:p>
    <w:p w14:paraId="6897353F" w14:textId="2900CBF8" w:rsidR="00FA39E0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ODSTĄPIENIE OD UMOWY</w:t>
      </w:r>
    </w:p>
    <w:p w14:paraId="709129DC" w14:textId="77777777" w:rsidR="00384B39" w:rsidRPr="00D1213F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505D967" w14:textId="5DFFF72C" w:rsidR="00C66BB1" w:rsidRDefault="00C66BB1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="00FA39E0" w:rsidRPr="00D1213F">
        <w:rPr>
          <w:rFonts w:ascii="Arial" w:hAnsi="Arial" w:cs="Arial"/>
          <w:color w:val="000000"/>
          <w:sz w:val="22"/>
          <w:szCs w:val="22"/>
        </w:rPr>
        <w:t xml:space="preserve">amawiającemu przysługuje prawo do odstąpienia od Umowy w całości lub  w części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="00FA39E0" w:rsidRPr="00D1213F">
        <w:rPr>
          <w:rFonts w:ascii="Arial" w:hAnsi="Arial" w:cs="Arial"/>
          <w:color w:val="000000"/>
          <w:sz w:val="22"/>
          <w:szCs w:val="22"/>
        </w:rPr>
        <w:t>w przypadku:  </w:t>
      </w:r>
    </w:p>
    <w:p w14:paraId="3225A53D" w14:textId="44742948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lastRenderedPageBreak/>
        <w:t xml:space="preserve">zaistnienia istotnej zmiany okoliczności </w:t>
      </w:r>
      <w:r w:rsidR="004D086F">
        <w:rPr>
          <w:rFonts w:ascii="Arial" w:hAnsi="Arial" w:cs="Arial"/>
          <w:color w:val="000000"/>
          <w:sz w:val="22"/>
          <w:szCs w:val="22"/>
        </w:rPr>
        <w:t>powodującej, że wykonanie Umowy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nie leży w interesie publicznym, czego nie </w:t>
      </w:r>
      <w:r w:rsidR="004D086F">
        <w:rPr>
          <w:rFonts w:ascii="Arial" w:hAnsi="Arial" w:cs="Arial"/>
          <w:color w:val="000000"/>
          <w:sz w:val="22"/>
          <w:szCs w:val="22"/>
        </w:rPr>
        <w:t>można było przewidzieć w chwili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zawarcia Umowy; w tym przypadku Wykonawca może żądać jedynie  wynagrodzenia należnego mu z tytułu wykonania części Umowy zrealizowanej  do dnia odstąpienia od Umowy;  </w:t>
      </w:r>
    </w:p>
    <w:p w14:paraId="1E14159E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zajęcia wierzytelności Wykonawcy wynikającej z Umowy;  </w:t>
      </w:r>
    </w:p>
    <w:p w14:paraId="17A6194F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nierozpoczęcia przez Wykonawcę realizacji przedmiotu umowy bez  uzasadnionych przyczyn w terminie 10 dnia od jej zawarcia lub przerwania  realizacji i niekontynuowania prac pomimo pisemnego wezwania  Zamawiającego. Jako przerwę w realizacji przedmiotu umowy Zamawiający  będzie traktował brak postępu prac stwierdzony na naradzie  koordynacyjnej/konsultacji w odniesieniu do zaawansowania przedstawionego  na poprzedniej naradzie/konsultacji, lub brak obecności Wykonawcy na  naradzie/konsultacji oraz niewyjaśnienie przyczyny nieobecności;  </w:t>
      </w:r>
    </w:p>
    <w:p w14:paraId="6D0238C6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dwukrotnego nienależytego usunięcia przez Wykonawcę wad dotyczących  tego samego opracowania;  </w:t>
      </w:r>
    </w:p>
    <w:p w14:paraId="260FE8A3" w14:textId="77777777" w:rsidR="00C66BB1" w:rsidRP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suma kar umownych naliczonych wobec Wykonawcy przekroczy 30% wartości  łącznego wynagrodzenia brutto okr</w:t>
      </w:r>
      <w:r w:rsidR="00C66BB1">
        <w:rPr>
          <w:rFonts w:ascii="Arial" w:hAnsi="Arial" w:cs="Arial"/>
          <w:color w:val="000000"/>
          <w:sz w:val="22"/>
          <w:szCs w:val="22"/>
        </w:rPr>
        <w:t>eślonego w § 8 ust. 1 Umowy; 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706A81F" w14:textId="0DD34C0B" w:rsidR="00C66BB1" w:rsidRP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nieprzestrzegania przez Wykonawcę przepi</w:t>
      </w:r>
      <w:r w:rsidR="004D086F">
        <w:rPr>
          <w:rFonts w:ascii="Arial" w:hAnsi="Arial" w:cs="Arial"/>
          <w:color w:val="000000"/>
          <w:sz w:val="22"/>
          <w:szCs w:val="22"/>
        </w:rPr>
        <w:t>sów prawa, regulacji, pozwoleń,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zgód lub norm mających zastosowanie w 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związku z realizacją Umowy;  </w:t>
      </w:r>
    </w:p>
    <w:p w14:paraId="39568A16" w14:textId="291BB55E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Wykonawca, bez zgody Zamawiającego, powierzy osobie trzeciej  w jakiejkolwiek formie w części lub w ca</w:t>
      </w:r>
      <w:r w:rsidR="004D086F">
        <w:rPr>
          <w:rFonts w:ascii="Arial" w:hAnsi="Arial" w:cs="Arial"/>
          <w:color w:val="000000"/>
          <w:sz w:val="22"/>
          <w:szCs w:val="22"/>
        </w:rPr>
        <w:t>łości realizację obowiązków lub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uprawnień wynikających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z Umowy;  </w:t>
      </w:r>
    </w:p>
    <w:p w14:paraId="13D1E6C7" w14:textId="77777777" w:rsidR="00C66BB1" w:rsidRPr="00384B39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gdy Wykonawca będzie w zwłoce z realizacją Umowy o ponad 30 dni (lex  </w:t>
      </w:r>
      <w:proofErr w:type="spellStart"/>
      <w:r w:rsidRPr="00C66BB1">
        <w:rPr>
          <w:rFonts w:ascii="Arial" w:hAnsi="Arial" w:cs="Arial"/>
          <w:color w:val="000000"/>
          <w:sz w:val="22"/>
          <w:szCs w:val="22"/>
        </w:rPr>
        <w:t>commisoria</w:t>
      </w:r>
      <w:proofErr w:type="spellEnd"/>
      <w:r w:rsidRPr="00C66BB1">
        <w:rPr>
          <w:rFonts w:ascii="Arial" w:hAnsi="Arial" w:cs="Arial"/>
          <w:color w:val="000000"/>
          <w:sz w:val="22"/>
          <w:szCs w:val="22"/>
        </w:rPr>
        <w:t xml:space="preserve"> art. 492 k.c.).  </w:t>
      </w:r>
    </w:p>
    <w:p w14:paraId="0BFFCFF1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1392"/>
        <w:jc w:val="both"/>
        <w:rPr>
          <w:rFonts w:ascii="Arial" w:hAnsi="Arial" w:cs="Arial"/>
          <w:sz w:val="22"/>
          <w:szCs w:val="22"/>
        </w:rPr>
      </w:pPr>
    </w:p>
    <w:p w14:paraId="72E50162" w14:textId="77777777" w:rsidR="00C66BB1" w:rsidRPr="00384B39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Prawo określone w ust. 1 Zamawiający wykonuje przez oświadczenie złożone na  piśmie Wykonawcy.  </w:t>
      </w:r>
    </w:p>
    <w:p w14:paraId="6FD8FD21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312"/>
        <w:jc w:val="both"/>
        <w:rPr>
          <w:rFonts w:ascii="Arial" w:hAnsi="Arial" w:cs="Arial"/>
          <w:sz w:val="22"/>
          <w:szCs w:val="22"/>
        </w:rPr>
      </w:pPr>
    </w:p>
    <w:p w14:paraId="4CFA2085" w14:textId="77777777" w:rsidR="00C66BB1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przypadku odstąpienia w całości lub w części od Umowy strony obciążają następujące obowiązki:  </w:t>
      </w:r>
    </w:p>
    <w:p w14:paraId="69394001" w14:textId="270999C3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 ciągu 7 dni od daty odstąpienia Wykonawca sporządzi zestawienie  zawierające wykaz i określenie stopnia zaawansowania poszczególnych  opracowań wraz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z określeniem wartości wykonanych opracowań według stanu  na dzień odstąpienia i przedłoży je Zamawiającemu;  </w:t>
      </w:r>
    </w:p>
    <w:p w14:paraId="61AE3662" w14:textId="365C93AD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 terminie 14 dni od daty przedłożenia zestawienia, o którym mowa powyżej  Zamawiający przy udziale Wykonawcy dokona sprawdzenia zgodności  zestawienia ze stanem faktycznym, sporządzi szczegółowy protokół  inwentaryzacji dokumentacji i opracowań, ich zaawansowania rzeczowego  wraz z zestawieniem należnego wynagrodzenia oraz określi, które  opracowania przejmuje. W przypadku odstąpienia od Umowy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z przyczyn  leżących po stronie Wykonawcy - Zamawiający nie jest zobowiązany do  przyjęcia dokumentacji. Ww. protokół inwentaryzacji, w sytuacji przyjęcia opracowań przez Zamawiającego, uznawany będzie za protokół zdawczo odbiorczy i po wypełnieniu jego zapisów i dostarczeniu opracowań́ Zamawiającemu, stanowi podstawę do wystawienia faktury;  </w:t>
      </w:r>
    </w:p>
    <w:p w14:paraId="58C9E965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Zamawiający zobowiązany jest do zapłaty Wykonawcy wynagrodzenia za  przejmowane opracowania lub ich części, w zakresie i wysokości ustalonej w  ww. protokole inwentaryzacji;  </w:t>
      </w:r>
    </w:p>
    <w:p w14:paraId="175241FA" w14:textId="77777777" w:rsidR="00C66BB1" w:rsidRPr="00384B39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lastRenderedPageBreak/>
        <w:t>brak przyjęcia opracowań przez Zamawiającego oznacza, że każda ze stron  zobowiązana jest zwrócić drugiej wszystko, co było świadczone na jej rzecz w  wykonaniu i w związku z Umową;  </w:t>
      </w:r>
    </w:p>
    <w:p w14:paraId="7273DE1C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1392"/>
        <w:jc w:val="both"/>
        <w:rPr>
          <w:rFonts w:ascii="Arial" w:hAnsi="Arial" w:cs="Arial"/>
          <w:sz w:val="22"/>
          <w:szCs w:val="22"/>
        </w:rPr>
      </w:pPr>
    </w:p>
    <w:p w14:paraId="21B025F9" w14:textId="77777777" w:rsidR="00C66BB1" w:rsidRPr="00384B39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przypadku odstąpienia od Umowy, w ramach wynagrodzenia lub jego części,  Zamawiający nabywa majątkowe i pokrewne prawa autorskie i prawa zależne  oraz zgodę na wykonywanie praw osobistych w zakresie określonym w § 9 do  wszystkich utworów wytworzonych przez Wykonawcę i przyjętych przez  Zamawiającego w ramach realizacji przedmiotu Umowy do dnia odstąpienia od  Umowy.  </w:t>
      </w:r>
    </w:p>
    <w:p w14:paraId="621CD394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672"/>
        <w:jc w:val="both"/>
        <w:rPr>
          <w:rFonts w:ascii="Arial" w:hAnsi="Arial" w:cs="Arial"/>
          <w:sz w:val="22"/>
          <w:szCs w:val="22"/>
        </w:rPr>
      </w:pPr>
    </w:p>
    <w:p w14:paraId="264AF93C" w14:textId="7DAD8EA1" w:rsidR="00FA39E0" w:rsidRPr="00C66BB1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Odstąpienie od Umowy powinno nastąpić w formie pisemnej pod rygorem  nieważności.  </w:t>
      </w:r>
    </w:p>
    <w:p w14:paraId="112E9C1C" w14:textId="77777777" w:rsidR="0084790E" w:rsidRDefault="0084790E" w:rsidP="00384B39">
      <w:pPr>
        <w:pStyle w:val="NormalnyWeb"/>
        <w:tabs>
          <w:tab w:val="left" w:pos="0"/>
        </w:tabs>
        <w:spacing w:before="34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3F765D" w14:textId="27880128" w:rsidR="00FA39E0" w:rsidRPr="00D1213F" w:rsidRDefault="00966CB8" w:rsidP="00384B39">
      <w:pPr>
        <w:pStyle w:val="NormalnyWeb"/>
        <w:tabs>
          <w:tab w:val="left" w:pos="0"/>
        </w:tabs>
        <w:spacing w:before="346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16</w:t>
      </w:r>
    </w:p>
    <w:p w14:paraId="4E2A91B0" w14:textId="6841B71D" w:rsidR="00C66BB1" w:rsidRDefault="00FA39E0" w:rsidP="00384B39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ZAWIADOMIENIA</w:t>
      </w:r>
    </w:p>
    <w:p w14:paraId="3C1AD264" w14:textId="77777777" w:rsidR="00384B39" w:rsidRDefault="00384B39" w:rsidP="00384B39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498B28A" w14:textId="77777777" w:rsidR="00C66BB1" w:rsidRPr="00384B39" w:rsidRDefault="00FA39E0" w:rsidP="000B15F7">
      <w:pPr>
        <w:pStyle w:val="NormalnyWeb"/>
        <w:numPr>
          <w:ilvl w:val="0"/>
          <w:numId w:val="45"/>
        </w:numPr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Ilekroć w Umowie jest mowa o powiadomieniu, zezwoleniu, zgodzie, akceptacji,  zatwierdzeniu, postanowieniu, dokumentacji itp., rozumie się przez to,  że odpowiednie dokumenty będą sporządzone na piśmie i podpisane przez  Stronę zawiadamiającą, a następnie przesyłane listem poleconym, doręczone  osobiście lub przez kuriera. Kopia dokumentu może również zostać przesłana  telefaksem, lub pocztą elektroniczną, a następnie w terminie trzech dni należy  dostarczyć do adresata jego oryginał. Powiadomienie, zezwolenie, zgodę,  akceptację, zatwierdzenie, postanowienie, dokumentację itp. uznaje się  za dokonane po skutecznym doręczeniu drugiej stronie Umowy.  </w:t>
      </w:r>
    </w:p>
    <w:p w14:paraId="6C060DA8" w14:textId="77777777" w:rsidR="00384B39" w:rsidRDefault="00384B39" w:rsidP="00384B39">
      <w:pPr>
        <w:pStyle w:val="NormalnyWeb"/>
        <w:tabs>
          <w:tab w:val="left" w:pos="0"/>
        </w:tabs>
        <w:spacing w:before="39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1B9AEC49" w14:textId="189A126A" w:rsidR="00C66BB1" w:rsidRPr="00384B39" w:rsidRDefault="00FA39E0" w:rsidP="000B15F7">
      <w:pPr>
        <w:pStyle w:val="NormalnyWeb"/>
        <w:numPr>
          <w:ilvl w:val="0"/>
          <w:numId w:val="45"/>
        </w:numPr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Zawiadomienia będą wysyłane na adresy i numery telefaksów podane przez  Strony. Każda ze Stron zobowiązana jest do informowania drugiej Strony  o każdej zmianie siedziby, adresu elektronicznego lub numeru telefaksu. Jeżeli  Strona nie powiadomiła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o zmianie siedziby lub numeru telefaksu, zawiadomienia  wysłane na ostatni znany adres siedziby lub numer telefaksu, Strony uznają  za doręczone.  </w:t>
      </w:r>
    </w:p>
    <w:p w14:paraId="3F46E33D" w14:textId="77777777" w:rsidR="00384B39" w:rsidRDefault="00384B39" w:rsidP="00384B39">
      <w:pPr>
        <w:pStyle w:val="NormalnyWeb"/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55E331C" w14:textId="69C139AF" w:rsidR="00FA39E0" w:rsidRPr="00C66BB1" w:rsidRDefault="00FA39E0" w:rsidP="000B15F7">
      <w:pPr>
        <w:pStyle w:val="NormalnyWeb"/>
        <w:numPr>
          <w:ilvl w:val="0"/>
          <w:numId w:val="45"/>
        </w:numPr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Strony ustalają, że opisana w ust. 1 i 2 forma powiadamiania, zezwolenia, zgody,  akceptacji, zatwierdzenia, postanowienia itp. obowiązuje także w okresie rękojmi 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i gwarancji.  </w:t>
      </w:r>
    </w:p>
    <w:p w14:paraId="29DB7F9B" w14:textId="6AD1D9FD" w:rsidR="00FA39E0" w:rsidRPr="00D1213F" w:rsidRDefault="00966CB8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17</w:t>
      </w:r>
    </w:p>
    <w:p w14:paraId="62E53B5C" w14:textId="743C7C8D" w:rsidR="00C66BB1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KOMUNIKACJA POMIĘDZY STRONAMI</w:t>
      </w:r>
    </w:p>
    <w:p w14:paraId="4F831320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30D5AD99" w14:textId="77777777" w:rsidR="00C66BB1" w:rsidRPr="00384B39" w:rsidRDefault="00FA39E0" w:rsidP="000B15F7">
      <w:pPr>
        <w:pStyle w:val="NormalnyWeb"/>
        <w:numPr>
          <w:ilvl w:val="0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Strony zobowiązują się do wzajemnego informowania się o zmianach danych  kontaktowych, teleadresowych oraz innych istotnych zmianach, mogących mieć wpływ na prawidłowy przebieg realizacji umowy.  </w:t>
      </w:r>
    </w:p>
    <w:p w14:paraId="72818DA9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B53554D" w14:textId="77777777" w:rsidR="00C66BB1" w:rsidRPr="00384B39" w:rsidRDefault="00FA39E0" w:rsidP="000B15F7">
      <w:pPr>
        <w:pStyle w:val="NormalnyWeb"/>
        <w:numPr>
          <w:ilvl w:val="0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Komunikacja między stronami następować będzie drogą elektroniczną (w tym  e-mailową jednocześnie na podane niżej adresy e-mailowe Zamawiającego),  telefoniczną, pisemną, pocztową lub faksem.  </w:t>
      </w:r>
    </w:p>
    <w:p w14:paraId="6F2480D5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22CC5AD" w14:textId="77777777" w:rsidR="00C66BB1" w:rsidRDefault="00FA39E0" w:rsidP="000B15F7">
      <w:pPr>
        <w:pStyle w:val="NormalnyWeb"/>
        <w:numPr>
          <w:ilvl w:val="0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lastRenderedPageBreak/>
        <w:t>Strony ustalają następujące dane kontaktowe na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 potrzeby realizacji umowy:  </w:t>
      </w:r>
    </w:p>
    <w:p w14:paraId="19381AFA" w14:textId="77777777" w:rsidR="00C66BB1" w:rsidRDefault="00FA39E0" w:rsidP="000B15F7">
      <w:pPr>
        <w:pStyle w:val="NormalnyWeb"/>
        <w:numPr>
          <w:ilvl w:val="1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dane Zamawiającego:  </w:t>
      </w:r>
    </w:p>
    <w:p w14:paraId="5902AB93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osoby do kontaktu zgodnie z § 2 ust. 1 Umowy; </w:t>
      </w:r>
    </w:p>
    <w:p w14:paraId="7AA864AD" w14:textId="5B877A29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pocztowej:  </w:t>
      </w:r>
      <w:r w:rsidR="00C66BB1">
        <w:rPr>
          <w:rFonts w:ascii="Arial" w:hAnsi="Arial" w:cs="Arial"/>
          <w:color w:val="000000"/>
          <w:sz w:val="22"/>
          <w:szCs w:val="22"/>
        </w:rPr>
        <w:t>………………..</w:t>
      </w:r>
    </w:p>
    <w:p w14:paraId="01FFD2ED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elektronicznej: </w:t>
      </w:r>
      <w:r w:rsidR="00C66BB1">
        <w:rPr>
          <w:rFonts w:ascii="Arial" w:hAnsi="Arial" w:cs="Arial"/>
          <w:color w:val="000000"/>
          <w:sz w:val="22"/>
          <w:szCs w:val="22"/>
        </w:rPr>
        <w:t>……………</w:t>
      </w:r>
    </w:p>
    <w:p w14:paraId="2EBBA74E" w14:textId="77777777" w:rsidR="00C66BB1" w:rsidRDefault="00FA39E0" w:rsidP="000B15F7">
      <w:pPr>
        <w:pStyle w:val="NormalnyWeb"/>
        <w:numPr>
          <w:ilvl w:val="1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dane Wykonawcy:  </w:t>
      </w:r>
    </w:p>
    <w:p w14:paraId="74542D5A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osoba do kontaktu: …..............................  </w:t>
      </w:r>
    </w:p>
    <w:p w14:paraId="29141617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pocztowej:  ............................................  </w:t>
      </w:r>
    </w:p>
    <w:p w14:paraId="1FB4F8FF" w14:textId="77777777" w:rsidR="006C26E9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elektronicznej:  </w:t>
      </w:r>
    </w:p>
    <w:p w14:paraId="03A04EE9" w14:textId="77777777" w:rsidR="006C26E9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C26E9">
        <w:rPr>
          <w:rFonts w:ascii="Arial" w:hAnsi="Arial" w:cs="Arial"/>
          <w:color w:val="000000"/>
          <w:sz w:val="22"/>
          <w:szCs w:val="22"/>
        </w:rPr>
        <w:t>telefon kontaktowy: +48 ….................................  </w:t>
      </w:r>
    </w:p>
    <w:p w14:paraId="0DA4B0CB" w14:textId="37FFF219" w:rsidR="00FA39E0" w:rsidRPr="006C26E9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C26E9">
        <w:rPr>
          <w:rFonts w:ascii="Arial" w:hAnsi="Arial" w:cs="Arial"/>
          <w:color w:val="000000"/>
          <w:sz w:val="22"/>
          <w:szCs w:val="22"/>
        </w:rPr>
        <w:t>fax: +48 …............................ </w:t>
      </w:r>
    </w:p>
    <w:p w14:paraId="021F1B37" w14:textId="570D9BCD" w:rsidR="00FA39E0" w:rsidRPr="00D1213F" w:rsidRDefault="00966CB8" w:rsidP="00384B39">
      <w:pPr>
        <w:pStyle w:val="NormalnyWeb"/>
        <w:tabs>
          <w:tab w:val="left" w:pos="0"/>
        </w:tabs>
        <w:spacing w:before="673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18</w:t>
      </w:r>
    </w:p>
    <w:p w14:paraId="7E63BAAF" w14:textId="08D962DD" w:rsidR="00FA39E0" w:rsidRPr="00966CB8" w:rsidRDefault="00FA39E0" w:rsidP="00966CB8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POSTANOWIENIA KOŃCOWE</w:t>
      </w:r>
    </w:p>
    <w:p w14:paraId="0785D718" w14:textId="77777777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Integralną część Umowy stanowią następujące załączniki:  </w:t>
      </w:r>
    </w:p>
    <w:p w14:paraId="0A832375" w14:textId="06CF2859" w:rsidR="00384B39" w:rsidRDefault="003B689A" w:rsidP="00384B39">
      <w:pPr>
        <w:pStyle w:val="NormalnyWeb"/>
        <w:numPr>
          <w:ilvl w:val="1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Zapytanie ofertowe</w:t>
      </w:r>
      <w:r w:rsidR="00FA39E0" w:rsidRPr="00384B39">
        <w:rPr>
          <w:rFonts w:ascii="Arial" w:hAnsi="Arial" w:cs="Arial"/>
          <w:color w:val="000000"/>
          <w:sz w:val="22"/>
          <w:szCs w:val="22"/>
        </w:rPr>
        <w:t>;  </w:t>
      </w:r>
    </w:p>
    <w:p w14:paraId="08A9EBCF" w14:textId="77777777" w:rsidR="00384B39" w:rsidRDefault="00FA39E0" w:rsidP="00384B39">
      <w:pPr>
        <w:pStyle w:val="NormalnyWeb"/>
        <w:numPr>
          <w:ilvl w:val="1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Oferta Wykonawcy.</w:t>
      </w:r>
    </w:p>
    <w:p w14:paraId="01D98701" w14:textId="77777777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W sprawach nieuregulowanych umową mają zastosowanie przepisy Kodeksu  cywilnego i inne powszechnie obowiązujące przepisy prawa.  </w:t>
      </w:r>
    </w:p>
    <w:p w14:paraId="3C7D723B" w14:textId="77777777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Zamawiający zastrzega sobie możliwość cesji Umowy na rzecz innego podmiotu  bez uzyskania wcześniejszej zgody Wykonawcy.  </w:t>
      </w:r>
    </w:p>
    <w:p w14:paraId="3D5BA9C1" w14:textId="34CECBDC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Sprawy sporne rozpatrywane będą przez właściwy miejsc</w:t>
      </w:r>
      <w:r w:rsidR="006C26E9" w:rsidRPr="00384B39">
        <w:rPr>
          <w:rFonts w:ascii="Arial" w:hAnsi="Arial" w:cs="Arial"/>
          <w:color w:val="000000"/>
          <w:sz w:val="22"/>
          <w:szCs w:val="22"/>
        </w:rPr>
        <w:t xml:space="preserve">owo sąd powszechny 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bookmarkStart w:id="0" w:name="_GoBack"/>
      <w:bookmarkEnd w:id="0"/>
      <w:r w:rsidR="006C26E9" w:rsidRPr="00384B39">
        <w:rPr>
          <w:rFonts w:ascii="Arial" w:hAnsi="Arial" w:cs="Arial"/>
          <w:color w:val="000000"/>
          <w:sz w:val="22"/>
          <w:szCs w:val="22"/>
        </w:rPr>
        <w:t>w Gryficach</w:t>
      </w:r>
      <w:r w:rsidRPr="00384B39">
        <w:rPr>
          <w:rFonts w:ascii="Arial" w:hAnsi="Arial" w:cs="Arial"/>
          <w:color w:val="000000"/>
          <w:sz w:val="22"/>
          <w:szCs w:val="22"/>
        </w:rPr>
        <w:t>.  </w:t>
      </w:r>
    </w:p>
    <w:p w14:paraId="3D8CAB59" w14:textId="008C36DF" w:rsidR="00FA39E0" w:rsidRPr="00384B39" w:rsidRDefault="006C26E9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Umowę sporządzono w czterech</w:t>
      </w:r>
      <w:r w:rsidR="00FA39E0" w:rsidRPr="00384B39">
        <w:rPr>
          <w:rFonts w:ascii="Arial" w:hAnsi="Arial" w:cs="Arial"/>
          <w:color w:val="000000"/>
          <w:sz w:val="22"/>
          <w:szCs w:val="22"/>
        </w:rPr>
        <w:t xml:space="preserve"> jedn</w:t>
      </w:r>
      <w:r w:rsidRPr="00384B39">
        <w:rPr>
          <w:rFonts w:ascii="Arial" w:hAnsi="Arial" w:cs="Arial"/>
          <w:color w:val="000000"/>
          <w:sz w:val="22"/>
          <w:szCs w:val="22"/>
        </w:rPr>
        <w:t>obrzmiących egzemplarzach, dwa</w:t>
      </w:r>
      <w:r w:rsidR="00FA39E0" w:rsidRPr="00384B39">
        <w:rPr>
          <w:rFonts w:ascii="Arial" w:hAnsi="Arial" w:cs="Arial"/>
          <w:color w:val="000000"/>
          <w:sz w:val="22"/>
          <w:szCs w:val="22"/>
        </w:rPr>
        <w:t>  dla Wykonawcy oraz dwa dla Zamawiającego. </w:t>
      </w:r>
    </w:p>
    <w:p w14:paraId="58965983" w14:textId="502A8BB8" w:rsidR="00FA39E0" w:rsidRPr="00D1213F" w:rsidRDefault="00FA39E0" w:rsidP="00384B39">
      <w:pPr>
        <w:pStyle w:val="NormalnyWeb"/>
        <w:tabs>
          <w:tab w:val="left" w:pos="0"/>
        </w:tabs>
        <w:spacing w:before="128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ZAMAWIAJĄCY</w:t>
      </w:r>
      <w:r w:rsidR="00384B39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</w:t>
      </w: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 xml:space="preserve"> WYKONAWCA</w:t>
      </w:r>
    </w:p>
    <w:p w14:paraId="031B9C0B" w14:textId="1E21AFC1" w:rsidR="008D3B22" w:rsidRPr="00D1213F" w:rsidRDefault="00CE2748" w:rsidP="000B15F7">
      <w:pPr>
        <w:pStyle w:val="Nagwek8"/>
        <w:tabs>
          <w:tab w:val="left" w:pos="0"/>
        </w:tabs>
        <w:spacing w:line="360" w:lineRule="auto"/>
        <w:rPr>
          <w:rFonts w:ascii="Arial" w:hAnsi="Arial" w:cs="Arial"/>
        </w:rPr>
      </w:pPr>
      <w:r w:rsidRPr="00D1213F">
        <w:rPr>
          <w:rFonts w:ascii="Arial" w:hAnsi="Arial" w:cs="Arial"/>
        </w:rPr>
        <w:t xml:space="preserve">        </w:t>
      </w:r>
      <w:r w:rsidRPr="00D1213F">
        <w:rPr>
          <w:rFonts w:ascii="Arial" w:hAnsi="Arial" w:cs="Arial"/>
        </w:rPr>
        <w:tab/>
      </w:r>
      <w:r w:rsidRPr="00D1213F">
        <w:rPr>
          <w:rFonts w:ascii="Arial" w:hAnsi="Arial" w:cs="Arial"/>
        </w:rPr>
        <w:tab/>
      </w:r>
    </w:p>
    <w:sectPr w:rsidR="008D3B22" w:rsidRPr="00D1213F" w:rsidSect="00C56B7C">
      <w:headerReference w:type="default" r:id="rId8"/>
      <w:pgSz w:w="11906" w:h="16838"/>
      <w:pgMar w:top="2835" w:right="1418" w:bottom="90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80B10" w14:textId="77777777" w:rsidR="00AB0EF3" w:rsidRDefault="00AB0EF3">
      <w:r>
        <w:separator/>
      </w:r>
    </w:p>
  </w:endnote>
  <w:endnote w:type="continuationSeparator" w:id="0">
    <w:p w14:paraId="2383733E" w14:textId="77777777" w:rsidR="00AB0EF3" w:rsidRDefault="00AB0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13DEF" w14:textId="77777777" w:rsidR="00AB0EF3" w:rsidRDefault="00AB0EF3">
      <w:r>
        <w:separator/>
      </w:r>
    </w:p>
  </w:footnote>
  <w:footnote w:type="continuationSeparator" w:id="0">
    <w:p w14:paraId="30B69E75" w14:textId="77777777" w:rsidR="00AB0EF3" w:rsidRDefault="00AB0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C19B6" w14:textId="77777777" w:rsidR="00FA39E0" w:rsidRDefault="00FA39E0">
    <w:pPr>
      <w:pStyle w:val="Nagwek"/>
    </w:pPr>
  </w:p>
  <w:p w14:paraId="2A22FFC2" w14:textId="609BFD27" w:rsidR="00FA39E0" w:rsidRDefault="00FA39E0" w:rsidP="009C35A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BBACDE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50011"/>
    <w:lvl w:ilvl="0">
      <w:start w:val="1"/>
      <w:numFmt w:val="decimal"/>
      <w:lvlText w:val="%1)"/>
      <w:lvlJc w:val="left"/>
      <w:pPr>
        <w:ind w:left="1440" w:hanging="360"/>
      </w:pPr>
    </w:lvl>
  </w:abstractNum>
  <w:abstractNum w:abstractNumId="2" w15:restartNumberingAfterBreak="0">
    <w:nsid w:val="00000003"/>
    <w:multiLevelType w:val="multilevel"/>
    <w:tmpl w:val="CC8A748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397"/>
      </w:p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" w15:restartNumberingAfterBreak="0">
    <w:nsid w:val="0000000C"/>
    <w:multiLevelType w:val="singleLevel"/>
    <w:tmpl w:val="50BA5C5E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5" w15:restartNumberingAfterBreak="0">
    <w:nsid w:val="030C2307"/>
    <w:multiLevelType w:val="hybridMultilevel"/>
    <w:tmpl w:val="85DA9CF8"/>
    <w:lvl w:ilvl="0" w:tplc="449EBB6E">
      <w:start w:val="1"/>
      <w:numFmt w:val="decimal"/>
      <w:lvlText w:val="%1."/>
      <w:lvlJc w:val="left"/>
      <w:pPr>
        <w:ind w:left="-29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6" w15:restartNumberingAfterBreak="0">
    <w:nsid w:val="0B3F30E0"/>
    <w:multiLevelType w:val="hybridMultilevel"/>
    <w:tmpl w:val="5C6CF38E"/>
    <w:lvl w:ilvl="0" w:tplc="DF708D2C">
      <w:start w:val="1"/>
      <w:numFmt w:val="decimal"/>
      <w:lvlText w:val="%1."/>
      <w:lvlJc w:val="left"/>
      <w:pPr>
        <w:ind w:left="672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7" w15:restartNumberingAfterBreak="0">
    <w:nsid w:val="0D4660B7"/>
    <w:multiLevelType w:val="hybridMultilevel"/>
    <w:tmpl w:val="06380FD8"/>
    <w:numStyleLink w:val="Zaimportowanystyl10"/>
  </w:abstractNum>
  <w:abstractNum w:abstractNumId="8" w15:restartNumberingAfterBreak="0">
    <w:nsid w:val="0ED52A72"/>
    <w:multiLevelType w:val="hybridMultilevel"/>
    <w:tmpl w:val="316E93D4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15F0E"/>
    <w:multiLevelType w:val="hybridMultilevel"/>
    <w:tmpl w:val="BFF237D8"/>
    <w:lvl w:ilvl="0" w:tplc="DF708D2C">
      <w:start w:val="1"/>
      <w:numFmt w:val="decimal"/>
      <w:lvlText w:val="%1."/>
      <w:lvlJc w:val="left"/>
      <w:pPr>
        <w:ind w:left="2561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1" w:hanging="360"/>
      </w:pPr>
    </w:lvl>
    <w:lvl w:ilvl="2" w:tplc="0415001B" w:tentative="1">
      <w:start w:val="1"/>
      <w:numFmt w:val="lowerRoman"/>
      <w:lvlText w:val="%3."/>
      <w:lvlJc w:val="right"/>
      <w:pPr>
        <w:ind w:left="4001" w:hanging="180"/>
      </w:pPr>
    </w:lvl>
    <w:lvl w:ilvl="3" w:tplc="0415000F" w:tentative="1">
      <w:start w:val="1"/>
      <w:numFmt w:val="decimal"/>
      <w:lvlText w:val="%4."/>
      <w:lvlJc w:val="left"/>
      <w:pPr>
        <w:ind w:left="4721" w:hanging="360"/>
      </w:pPr>
    </w:lvl>
    <w:lvl w:ilvl="4" w:tplc="04150019" w:tentative="1">
      <w:start w:val="1"/>
      <w:numFmt w:val="lowerLetter"/>
      <w:lvlText w:val="%5."/>
      <w:lvlJc w:val="left"/>
      <w:pPr>
        <w:ind w:left="5441" w:hanging="360"/>
      </w:pPr>
    </w:lvl>
    <w:lvl w:ilvl="5" w:tplc="0415001B" w:tentative="1">
      <w:start w:val="1"/>
      <w:numFmt w:val="lowerRoman"/>
      <w:lvlText w:val="%6."/>
      <w:lvlJc w:val="right"/>
      <w:pPr>
        <w:ind w:left="6161" w:hanging="180"/>
      </w:pPr>
    </w:lvl>
    <w:lvl w:ilvl="6" w:tplc="0415000F" w:tentative="1">
      <w:start w:val="1"/>
      <w:numFmt w:val="decimal"/>
      <w:lvlText w:val="%7."/>
      <w:lvlJc w:val="left"/>
      <w:pPr>
        <w:ind w:left="6881" w:hanging="360"/>
      </w:pPr>
    </w:lvl>
    <w:lvl w:ilvl="7" w:tplc="04150019" w:tentative="1">
      <w:start w:val="1"/>
      <w:numFmt w:val="lowerLetter"/>
      <w:lvlText w:val="%8."/>
      <w:lvlJc w:val="left"/>
      <w:pPr>
        <w:ind w:left="7601" w:hanging="360"/>
      </w:pPr>
    </w:lvl>
    <w:lvl w:ilvl="8" w:tplc="0415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10" w15:restartNumberingAfterBreak="0">
    <w:nsid w:val="19E0586E"/>
    <w:multiLevelType w:val="hybridMultilevel"/>
    <w:tmpl w:val="5E90356C"/>
    <w:lvl w:ilvl="0" w:tplc="364C50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6B0374"/>
    <w:multiLevelType w:val="hybridMultilevel"/>
    <w:tmpl w:val="2FCAB772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32ECE"/>
    <w:multiLevelType w:val="hybridMultilevel"/>
    <w:tmpl w:val="9A94B6AE"/>
    <w:lvl w:ilvl="0" w:tplc="805CE31E">
      <w:start w:val="1"/>
      <w:numFmt w:val="lowerLetter"/>
      <w:lvlText w:val="%1)"/>
      <w:lvlJc w:val="left"/>
      <w:pPr>
        <w:ind w:left="148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201" w:hanging="360"/>
      </w:pPr>
    </w:lvl>
    <w:lvl w:ilvl="2" w:tplc="0415001B" w:tentative="1">
      <w:start w:val="1"/>
      <w:numFmt w:val="lowerRoman"/>
      <w:lvlText w:val="%3."/>
      <w:lvlJc w:val="right"/>
      <w:pPr>
        <w:ind w:left="2921" w:hanging="180"/>
      </w:pPr>
    </w:lvl>
    <w:lvl w:ilvl="3" w:tplc="0415000F" w:tentative="1">
      <w:start w:val="1"/>
      <w:numFmt w:val="decimal"/>
      <w:lvlText w:val="%4."/>
      <w:lvlJc w:val="left"/>
      <w:pPr>
        <w:ind w:left="3641" w:hanging="360"/>
      </w:pPr>
    </w:lvl>
    <w:lvl w:ilvl="4" w:tplc="04150019" w:tentative="1">
      <w:start w:val="1"/>
      <w:numFmt w:val="lowerLetter"/>
      <w:lvlText w:val="%5."/>
      <w:lvlJc w:val="left"/>
      <w:pPr>
        <w:ind w:left="4361" w:hanging="360"/>
      </w:pPr>
    </w:lvl>
    <w:lvl w:ilvl="5" w:tplc="0415001B" w:tentative="1">
      <w:start w:val="1"/>
      <w:numFmt w:val="lowerRoman"/>
      <w:lvlText w:val="%6."/>
      <w:lvlJc w:val="right"/>
      <w:pPr>
        <w:ind w:left="5081" w:hanging="180"/>
      </w:pPr>
    </w:lvl>
    <w:lvl w:ilvl="6" w:tplc="0415000F" w:tentative="1">
      <w:start w:val="1"/>
      <w:numFmt w:val="decimal"/>
      <w:lvlText w:val="%7."/>
      <w:lvlJc w:val="left"/>
      <w:pPr>
        <w:ind w:left="5801" w:hanging="360"/>
      </w:pPr>
    </w:lvl>
    <w:lvl w:ilvl="7" w:tplc="04150019" w:tentative="1">
      <w:start w:val="1"/>
      <w:numFmt w:val="lowerLetter"/>
      <w:lvlText w:val="%8."/>
      <w:lvlJc w:val="left"/>
      <w:pPr>
        <w:ind w:left="6521" w:hanging="360"/>
      </w:pPr>
    </w:lvl>
    <w:lvl w:ilvl="8" w:tplc="0415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3" w15:restartNumberingAfterBreak="0">
    <w:nsid w:val="1D5338AE"/>
    <w:multiLevelType w:val="hybridMultilevel"/>
    <w:tmpl w:val="0598DE02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F0181"/>
    <w:multiLevelType w:val="hybridMultilevel"/>
    <w:tmpl w:val="BCB4D32C"/>
    <w:lvl w:ilvl="0" w:tplc="E3D2AB80">
      <w:start w:val="8"/>
      <w:numFmt w:val="decimal"/>
      <w:lvlText w:val="%1"/>
      <w:lvlJc w:val="left"/>
      <w:pPr>
        <w:ind w:left="7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5" w15:restartNumberingAfterBreak="0">
    <w:nsid w:val="227350F3"/>
    <w:multiLevelType w:val="hybridMultilevel"/>
    <w:tmpl w:val="8EF612B8"/>
    <w:lvl w:ilvl="0" w:tplc="DF708D2C">
      <w:start w:val="1"/>
      <w:numFmt w:val="decimal"/>
      <w:lvlText w:val="%1."/>
      <w:lvlJc w:val="left"/>
      <w:pPr>
        <w:ind w:left="28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6" w15:restartNumberingAfterBreak="0">
    <w:nsid w:val="23756B05"/>
    <w:multiLevelType w:val="hybridMultilevel"/>
    <w:tmpl w:val="D9C03A28"/>
    <w:styleLink w:val="Zaimportowanystyl6"/>
    <w:lvl w:ilvl="0" w:tplc="68F4D3C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D613E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DABF32">
      <w:start w:val="1"/>
      <w:numFmt w:val="lowerRoman"/>
      <w:lvlText w:val="%3."/>
      <w:lvlJc w:val="left"/>
      <w:pPr>
        <w:ind w:left="186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9E9D86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46A1A18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683BDC">
      <w:start w:val="1"/>
      <w:numFmt w:val="lowerRoman"/>
      <w:lvlText w:val="%6."/>
      <w:lvlJc w:val="left"/>
      <w:pPr>
        <w:ind w:left="402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F0764E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5C8472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365B84">
      <w:start w:val="1"/>
      <w:numFmt w:val="lowerRoman"/>
      <w:lvlText w:val="%9."/>
      <w:lvlJc w:val="left"/>
      <w:pPr>
        <w:ind w:left="618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4631C3B"/>
    <w:multiLevelType w:val="hybridMultilevel"/>
    <w:tmpl w:val="92681724"/>
    <w:lvl w:ilvl="0" w:tplc="DF708D2C">
      <w:start w:val="1"/>
      <w:numFmt w:val="decimal"/>
      <w:lvlText w:val="%1."/>
      <w:lvlJc w:val="left"/>
      <w:pPr>
        <w:ind w:left="744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8" w15:restartNumberingAfterBreak="0">
    <w:nsid w:val="24806F44"/>
    <w:multiLevelType w:val="hybridMultilevel"/>
    <w:tmpl w:val="46A2173C"/>
    <w:lvl w:ilvl="0" w:tplc="DEBEBE9E">
      <w:start w:val="1"/>
      <w:numFmt w:val="decimal"/>
      <w:lvlText w:val="%1."/>
      <w:legacy w:legacy="1" w:legacySpace="120" w:legacyIndent="340"/>
      <w:lvlJc w:val="left"/>
      <w:pPr>
        <w:ind w:left="340" w:hanging="34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4EF3077"/>
    <w:multiLevelType w:val="hybridMultilevel"/>
    <w:tmpl w:val="E6CCAA5C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C10C3F"/>
    <w:multiLevelType w:val="hybridMultilevel"/>
    <w:tmpl w:val="F57A08EE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0E08BC"/>
    <w:multiLevelType w:val="hybridMultilevel"/>
    <w:tmpl w:val="FC328DB2"/>
    <w:numStyleLink w:val="Zaimportowanystyl7"/>
  </w:abstractNum>
  <w:abstractNum w:abstractNumId="22" w15:restartNumberingAfterBreak="0">
    <w:nsid w:val="2DD16956"/>
    <w:multiLevelType w:val="hybridMultilevel"/>
    <w:tmpl w:val="4C1E83B8"/>
    <w:lvl w:ilvl="0" w:tplc="DF708D2C">
      <w:start w:val="1"/>
      <w:numFmt w:val="decimal"/>
      <w:lvlText w:val="%1."/>
      <w:lvlJc w:val="left"/>
      <w:pPr>
        <w:ind w:left="407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27" w:hanging="360"/>
      </w:pPr>
    </w:lvl>
    <w:lvl w:ilvl="2" w:tplc="0415001B" w:tentative="1">
      <w:start w:val="1"/>
      <w:numFmt w:val="lowerRoman"/>
      <w:lvlText w:val="%3."/>
      <w:lvlJc w:val="right"/>
      <w:pPr>
        <w:ind w:left="1847" w:hanging="180"/>
      </w:pPr>
    </w:lvl>
    <w:lvl w:ilvl="3" w:tplc="0415000F" w:tentative="1">
      <w:start w:val="1"/>
      <w:numFmt w:val="decimal"/>
      <w:lvlText w:val="%4."/>
      <w:lvlJc w:val="left"/>
      <w:pPr>
        <w:ind w:left="2567" w:hanging="360"/>
      </w:pPr>
    </w:lvl>
    <w:lvl w:ilvl="4" w:tplc="04150019" w:tentative="1">
      <w:start w:val="1"/>
      <w:numFmt w:val="lowerLetter"/>
      <w:lvlText w:val="%5."/>
      <w:lvlJc w:val="left"/>
      <w:pPr>
        <w:ind w:left="3287" w:hanging="360"/>
      </w:pPr>
    </w:lvl>
    <w:lvl w:ilvl="5" w:tplc="0415001B" w:tentative="1">
      <w:start w:val="1"/>
      <w:numFmt w:val="lowerRoman"/>
      <w:lvlText w:val="%6."/>
      <w:lvlJc w:val="right"/>
      <w:pPr>
        <w:ind w:left="4007" w:hanging="180"/>
      </w:pPr>
    </w:lvl>
    <w:lvl w:ilvl="6" w:tplc="0415000F" w:tentative="1">
      <w:start w:val="1"/>
      <w:numFmt w:val="decimal"/>
      <w:lvlText w:val="%7."/>
      <w:lvlJc w:val="left"/>
      <w:pPr>
        <w:ind w:left="4727" w:hanging="360"/>
      </w:pPr>
    </w:lvl>
    <w:lvl w:ilvl="7" w:tplc="04150019" w:tentative="1">
      <w:start w:val="1"/>
      <w:numFmt w:val="lowerLetter"/>
      <w:lvlText w:val="%8."/>
      <w:lvlJc w:val="left"/>
      <w:pPr>
        <w:ind w:left="5447" w:hanging="360"/>
      </w:pPr>
    </w:lvl>
    <w:lvl w:ilvl="8" w:tplc="0415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23" w15:restartNumberingAfterBreak="0">
    <w:nsid w:val="2E7168A0"/>
    <w:multiLevelType w:val="hybridMultilevel"/>
    <w:tmpl w:val="06380FD8"/>
    <w:styleLink w:val="Zaimportowanystyl10"/>
    <w:lvl w:ilvl="0" w:tplc="539AD356">
      <w:start w:val="1"/>
      <w:numFmt w:val="lowerLetter"/>
      <w:lvlText w:val="%1)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8A04FA">
      <w:start w:val="1"/>
      <w:numFmt w:val="lowerLetter"/>
      <w:lvlText w:val="%2."/>
      <w:lvlJc w:val="left"/>
      <w:pPr>
        <w:ind w:left="20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1125CF4">
      <w:start w:val="1"/>
      <w:numFmt w:val="lowerRoman"/>
      <w:lvlText w:val="%3."/>
      <w:lvlJc w:val="left"/>
      <w:pPr>
        <w:ind w:left="272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E03C90">
      <w:start w:val="1"/>
      <w:numFmt w:val="decimal"/>
      <w:lvlText w:val="%4."/>
      <w:lvlJc w:val="left"/>
      <w:pPr>
        <w:ind w:left="34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B264C36">
      <w:start w:val="1"/>
      <w:numFmt w:val="lowerLetter"/>
      <w:lvlText w:val="%5."/>
      <w:lvlJc w:val="left"/>
      <w:pPr>
        <w:ind w:left="41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A9AF26A">
      <w:start w:val="1"/>
      <w:numFmt w:val="lowerRoman"/>
      <w:lvlText w:val="%6."/>
      <w:lvlJc w:val="left"/>
      <w:pPr>
        <w:ind w:left="488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6A016A">
      <w:start w:val="1"/>
      <w:numFmt w:val="decimal"/>
      <w:lvlText w:val="%7."/>
      <w:lvlJc w:val="left"/>
      <w:pPr>
        <w:ind w:left="56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442838">
      <w:start w:val="1"/>
      <w:numFmt w:val="lowerLetter"/>
      <w:lvlText w:val="%8."/>
      <w:lvlJc w:val="left"/>
      <w:pPr>
        <w:ind w:left="63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4C0358">
      <w:start w:val="1"/>
      <w:numFmt w:val="lowerRoman"/>
      <w:lvlText w:val="%9."/>
      <w:lvlJc w:val="left"/>
      <w:pPr>
        <w:ind w:left="704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F2C5E1B"/>
    <w:multiLevelType w:val="hybridMultilevel"/>
    <w:tmpl w:val="7B446F3A"/>
    <w:lvl w:ilvl="0" w:tplc="645EC0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5" w15:restartNumberingAfterBreak="0">
    <w:nsid w:val="2FED58BF"/>
    <w:multiLevelType w:val="hybridMultilevel"/>
    <w:tmpl w:val="C0CE2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F6EB4"/>
    <w:multiLevelType w:val="hybridMultilevel"/>
    <w:tmpl w:val="FB0223A8"/>
    <w:numStyleLink w:val="Zaimportowanystyl8"/>
  </w:abstractNum>
  <w:abstractNum w:abstractNumId="27" w15:restartNumberingAfterBreak="0">
    <w:nsid w:val="3FD7578D"/>
    <w:multiLevelType w:val="hybridMultilevel"/>
    <w:tmpl w:val="FB0223A8"/>
    <w:styleLink w:val="Zaimportowanystyl8"/>
    <w:lvl w:ilvl="0" w:tplc="65C6E262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441B72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15001B6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649262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E8AEDB2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CC689A6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5680C8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BAF592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DF266B4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45D5869"/>
    <w:multiLevelType w:val="hybridMultilevel"/>
    <w:tmpl w:val="F1B8DDE0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2045E"/>
    <w:multiLevelType w:val="hybridMultilevel"/>
    <w:tmpl w:val="924C14DC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193D1D"/>
    <w:multiLevelType w:val="hybridMultilevel"/>
    <w:tmpl w:val="9BB85C22"/>
    <w:lvl w:ilvl="0" w:tplc="FB964BCC">
      <w:start w:val="1"/>
      <w:numFmt w:val="decimal"/>
      <w:lvlText w:val="%1."/>
      <w:legacy w:legacy="1" w:legacySpace="120" w:legacyIndent="340"/>
      <w:lvlJc w:val="left"/>
      <w:pPr>
        <w:ind w:left="340" w:hanging="34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CFE602B"/>
    <w:multiLevelType w:val="hybridMultilevel"/>
    <w:tmpl w:val="19D20CD2"/>
    <w:lvl w:ilvl="0" w:tplc="449EBB6E">
      <w:start w:val="1"/>
      <w:numFmt w:val="decimal"/>
      <w:lvlText w:val="%1."/>
      <w:lvlJc w:val="left"/>
      <w:pPr>
        <w:ind w:left="-293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121" w:hanging="360"/>
      </w:pPr>
    </w:lvl>
    <w:lvl w:ilvl="2" w:tplc="0415001B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32" w15:restartNumberingAfterBreak="0">
    <w:nsid w:val="4DBB31AF"/>
    <w:multiLevelType w:val="hybridMultilevel"/>
    <w:tmpl w:val="05B42692"/>
    <w:lvl w:ilvl="0" w:tplc="449EBB6E">
      <w:start w:val="1"/>
      <w:numFmt w:val="decimal"/>
      <w:lvlText w:val="%1."/>
      <w:lvlJc w:val="left"/>
      <w:pPr>
        <w:ind w:left="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6" w:hanging="360"/>
      </w:pPr>
    </w:lvl>
    <w:lvl w:ilvl="2" w:tplc="0415001B" w:tentative="1">
      <w:start w:val="1"/>
      <w:numFmt w:val="lowerRoman"/>
      <w:lvlText w:val="%3."/>
      <w:lvlJc w:val="right"/>
      <w:pPr>
        <w:ind w:left="1466" w:hanging="180"/>
      </w:pPr>
    </w:lvl>
    <w:lvl w:ilvl="3" w:tplc="0415000F" w:tentative="1">
      <w:start w:val="1"/>
      <w:numFmt w:val="decimal"/>
      <w:lvlText w:val="%4."/>
      <w:lvlJc w:val="left"/>
      <w:pPr>
        <w:ind w:left="2186" w:hanging="360"/>
      </w:pPr>
    </w:lvl>
    <w:lvl w:ilvl="4" w:tplc="04150019" w:tentative="1">
      <w:start w:val="1"/>
      <w:numFmt w:val="lowerLetter"/>
      <w:lvlText w:val="%5."/>
      <w:lvlJc w:val="left"/>
      <w:pPr>
        <w:ind w:left="2906" w:hanging="360"/>
      </w:pPr>
    </w:lvl>
    <w:lvl w:ilvl="5" w:tplc="0415001B" w:tentative="1">
      <w:start w:val="1"/>
      <w:numFmt w:val="lowerRoman"/>
      <w:lvlText w:val="%6."/>
      <w:lvlJc w:val="right"/>
      <w:pPr>
        <w:ind w:left="3626" w:hanging="180"/>
      </w:pPr>
    </w:lvl>
    <w:lvl w:ilvl="6" w:tplc="0415000F" w:tentative="1">
      <w:start w:val="1"/>
      <w:numFmt w:val="decimal"/>
      <w:lvlText w:val="%7."/>
      <w:lvlJc w:val="left"/>
      <w:pPr>
        <w:ind w:left="4346" w:hanging="360"/>
      </w:pPr>
    </w:lvl>
    <w:lvl w:ilvl="7" w:tplc="04150019" w:tentative="1">
      <w:start w:val="1"/>
      <w:numFmt w:val="lowerLetter"/>
      <w:lvlText w:val="%8."/>
      <w:lvlJc w:val="left"/>
      <w:pPr>
        <w:ind w:left="5066" w:hanging="360"/>
      </w:pPr>
    </w:lvl>
    <w:lvl w:ilvl="8" w:tplc="0415001B" w:tentative="1">
      <w:start w:val="1"/>
      <w:numFmt w:val="lowerRoman"/>
      <w:lvlText w:val="%9."/>
      <w:lvlJc w:val="right"/>
      <w:pPr>
        <w:ind w:left="5786" w:hanging="180"/>
      </w:pPr>
    </w:lvl>
  </w:abstractNum>
  <w:abstractNum w:abstractNumId="33" w15:restartNumberingAfterBreak="0">
    <w:nsid w:val="504E0FA4"/>
    <w:multiLevelType w:val="hybridMultilevel"/>
    <w:tmpl w:val="4DA04ED6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7202CF"/>
    <w:multiLevelType w:val="hybridMultilevel"/>
    <w:tmpl w:val="FB78D590"/>
    <w:numStyleLink w:val="Zaimportowanystyl9"/>
  </w:abstractNum>
  <w:abstractNum w:abstractNumId="35" w15:restartNumberingAfterBreak="0">
    <w:nsid w:val="55F55BA3"/>
    <w:multiLevelType w:val="hybridMultilevel"/>
    <w:tmpl w:val="0BB21AA0"/>
    <w:lvl w:ilvl="0" w:tplc="DF708D2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111223"/>
    <w:multiLevelType w:val="hybridMultilevel"/>
    <w:tmpl w:val="065AFF32"/>
    <w:styleLink w:val="Zaimportowanystyl11"/>
    <w:lvl w:ilvl="0" w:tplc="E35012DA">
      <w:start w:val="1"/>
      <w:numFmt w:val="lowerLetter"/>
      <w:lvlText w:val="%1)"/>
      <w:lvlJc w:val="left"/>
      <w:pPr>
        <w:ind w:left="135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064896">
      <w:start w:val="1"/>
      <w:numFmt w:val="lowerLetter"/>
      <w:lvlText w:val="%2."/>
      <w:lvlJc w:val="left"/>
      <w:pPr>
        <w:ind w:left="20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1088190">
      <w:start w:val="1"/>
      <w:numFmt w:val="lowerRoman"/>
      <w:lvlText w:val="%3."/>
      <w:lvlJc w:val="left"/>
      <w:pPr>
        <w:ind w:left="279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287DD6">
      <w:start w:val="1"/>
      <w:numFmt w:val="decimal"/>
      <w:lvlText w:val="%4."/>
      <w:lvlJc w:val="left"/>
      <w:pPr>
        <w:ind w:left="35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C868456">
      <w:start w:val="1"/>
      <w:numFmt w:val="lowerLetter"/>
      <w:lvlText w:val="%5."/>
      <w:lvlJc w:val="left"/>
      <w:pPr>
        <w:ind w:left="42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9DA0B9E">
      <w:start w:val="1"/>
      <w:numFmt w:val="lowerRoman"/>
      <w:lvlText w:val="%6."/>
      <w:lvlJc w:val="left"/>
      <w:pPr>
        <w:ind w:left="495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9E044E">
      <w:start w:val="1"/>
      <w:numFmt w:val="decimal"/>
      <w:lvlText w:val="%7."/>
      <w:lvlJc w:val="left"/>
      <w:pPr>
        <w:ind w:left="56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F9004A6">
      <w:start w:val="1"/>
      <w:numFmt w:val="lowerLetter"/>
      <w:lvlText w:val="%8."/>
      <w:lvlJc w:val="left"/>
      <w:pPr>
        <w:ind w:left="63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35883C4">
      <w:start w:val="1"/>
      <w:numFmt w:val="lowerRoman"/>
      <w:lvlText w:val="%9."/>
      <w:lvlJc w:val="left"/>
      <w:pPr>
        <w:ind w:left="711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B842D49"/>
    <w:multiLevelType w:val="hybridMultilevel"/>
    <w:tmpl w:val="FC328DB2"/>
    <w:styleLink w:val="Zaimportowanystyl7"/>
    <w:lvl w:ilvl="0" w:tplc="849A844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F05176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FA1124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942496">
      <w:start w:val="1"/>
      <w:numFmt w:val="bullet"/>
      <w:lvlText w:val="·"/>
      <w:lvlJc w:val="left"/>
      <w:pPr>
        <w:tabs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D8ED74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7AFB72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6E1A0A">
      <w:start w:val="1"/>
      <w:numFmt w:val="bullet"/>
      <w:lvlText w:val="·"/>
      <w:lvlJc w:val="left"/>
      <w:pPr>
        <w:tabs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C21616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3EEF80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5F6A37AE"/>
    <w:multiLevelType w:val="hybridMultilevel"/>
    <w:tmpl w:val="065AFF32"/>
    <w:numStyleLink w:val="Zaimportowanystyl11"/>
  </w:abstractNum>
  <w:abstractNum w:abstractNumId="39" w15:restartNumberingAfterBreak="0">
    <w:nsid w:val="641E0C59"/>
    <w:multiLevelType w:val="hybridMultilevel"/>
    <w:tmpl w:val="4754F468"/>
    <w:lvl w:ilvl="0" w:tplc="02FAAC8A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0" w15:restartNumberingAfterBreak="0">
    <w:nsid w:val="70A41156"/>
    <w:multiLevelType w:val="hybridMultilevel"/>
    <w:tmpl w:val="32C049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491B60"/>
    <w:multiLevelType w:val="hybridMultilevel"/>
    <w:tmpl w:val="CBF4F356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CD0310"/>
    <w:multiLevelType w:val="hybridMultilevel"/>
    <w:tmpl w:val="D9C03A28"/>
    <w:numStyleLink w:val="Zaimportowanystyl6"/>
  </w:abstractNum>
  <w:abstractNum w:abstractNumId="43" w15:restartNumberingAfterBreak="0">
    <w:nsid w:val="7348700D"/>
    <w:multiLevelType w:val="hybridMultilevel"/>
    <w:tmpl w:val="FB78D590"/>
    <w:styleLink w:val="Zaimportowanystyl9"/>
    <w:lvl w:ilvl="0" w:tplc="A14EC6F2">
      <w:start w:val="1"/>
      <w:numFmt w:val="decimal"/>
      <w:lvlText w:val="%1.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CEBD3A">
      <w:start w:val="1"/>
      <w:numFmt w:val="lowerLetter"/>
      <w:lvlText w:val="%2."/>
      <w:lvlJc w:val="left"/>
      <w:pPr>
        <w:ind w:left="149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383CDA">
      <w:start w:val="1"/>
      <w:numFmt w:val="lowerRoman"/>
      <w:lvlText w:val="%3."/>
      <w:lvlJc w:val="left"/>
      <w:pPr>
        <w:ind w:left="2214" w:hanging="3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00A528">
      <w:start w:val="1"/>
      <w:numFmt w:val="decimal"/>
      <w:lvlText w:val="%4."/>
      <w:lvlJc w:val="left"/>
      <w:pPr>
        <w:ind w:left="29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2AF75E">
      <w:start w:val="1"/>
      <w:numFmt w:val="lowerLetter"/>
      <w:lvlText w:val="%5."/>
      <w:lvlJc w:val="left"/>
      <w:pPr>
        <w:ind w:left="365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AC1796">
      <w:start w:val="1"/>
      <w:numFmt w:val="lowerRoman"/>
      <w:lvlText w:val="%6."/>
      <w:lvlJc w:val="left"/>
      <w:pPr>
        <w:ind w:left="4374" w:hanging="3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6C44BC">
      <w:start w:val="1"/>
      <w:numFmt w:val="decimal"/>
      <w:lvlText w:val="%7."/>
      <w:lvlJc w:val="left"/>
      <w:pPr>
        <w:ind w:left="509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60C6">
      <w:start w:val="1"/>
      <w:numFmt w:val="lowerLetter"/>
      <w:lvlText w:val="%8."/>
      <w:lvlJc w:val="left"/>
      <w:pPr>
        <w:ind w:left="581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1AC4CF8">
      <w:start w:val="1"/>
      <w:numFmt w:val="lowerRoman"/>
      <w:lvlText w:val="%9."/>
      <w:lvlJc w:val="left"/>
      <w:pPr>
        <w:ind w:left="6534" w:hanging="3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734E35FF"/>
    <w:multiLevelType w:val="hybridMultilevel"/>
    <w:tmpl w:val="B3A42A26"/>
    <w:lvl w:ilvl="0" w:tplc="52001BEA">
      <w:start w:val="1"/>
      <w:numFmt w:val="lowerLetter"/>
      <w:lvlText w:val="%1)"/>
      <w:lvlJc w:val="left"/>
      <w:pPr>
        <w:ind w:left="15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5" w15:restartNumberingAfterBreak="0">
    <w:nsid w:val="7CCE4716"/>
    <w:multiLevelType w:val="multilevel"/>
    <w:tmpl w:val="77043A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ascii="Century Gothic" w:eastAsia="Times New Roman" w:hAnsi="Century Gothic" w:cs="Century Gothic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44"/>
  </w:num>
  <w:num w:numId="2">
    <w:abstractNumId w:val="35"/>
  </w:num>
  <w:num w:numId="3">
    <w:abstractNumId w:val="40"/>
  </w:num>
  <w:num w:numId="4">
    <w:abstractNumId w:val="45"/>
  </w:num>
  <w:num w:numId="5">
    <w:abstractNumId w:val="30"/>
  </w:num>
  <w:num w:numId="6">
    <w:abstractNumId w:val="18"/>
  </w:num>
  <w:num w:numId="7">
    <w:abstractNumId w:val="39"/>
  </w:num>
  <w:num w:numId="8">
    <w:abstractNumId w:val="24"/>
  </w:num>
  <w:num w:numId="9">
    <w:abstractNumId w:val="0"/>
  </w:num>
  <w:num w:numId="10">
    <w:abstractNumId w:val="3"/>
  </w:num>
  <w:num w:numId="11">
    <w:abstractNumId w:val="4"/>
  </w:num>
  <w:num w:numId="12">
    <w:abstractNumId w:val="16"/>
  </w:num>
  <w:num w:numId="13">
    <w:abstractNumId w:val="42"/>
  </w:num>
  <w:num w:numId="14">
    <w:abstractNumId w:val="37"/>
  </w:num>
  <w:num w:numId="15">
    <w:abstractNumId w:val="21"/>
  </w:num>
  <w:num w:numId="16">
    <w:abstractNumId w:val="10"/>
  </w:num>
  <w:num w:numId="17">
    <w:abstractNumId w:val="1"/>
  </w:num>
  <w:num w:numId="18">
    <w:abstractNumId w:val="2"/>
  </w:num>
  <w:num w:numId="19">
    <w:abstractNumId w:val="14"/>
  </w:num>
  <w:num w:numId="20">
    <w:abstractNumId w:val="43"/>
  </w:num>
  <w:num w:numId="21">
    <w:abstractNumId w:val="34"/>
  </w:num>
  <w:num w:numId="22">
    <w:abstractNumId w:val="23"/>
  </w:num>
  <w:num w:numId="23">
    <w:abstractNumId w:val="7"/>
  </w:num>
  <w:num w:numId="24">
    <w:abstractNumId w:val="34"/>
    <w:lvlOverride w:ilvl="0">
      <w:startOverride w:val="2"/>
    </w:lvlOverride>
  </w:num>
  <w:num w:numId="25">
    <w:abstractNumId w:val="36"/>
  </w:num>
  <w:num w:numId="26">
    <w:abstractNumId w:val="38"/>
  </w:num>
  <w:num w:numId="27">
    <w:abstractNumId w:val="34"/>
    <w:lvlOverride w:ilvl="0">
      <w:startOverride w:val="3"/>
    </w:lvlOverride>
  </w:num>
  <w:num w:numId="28">
    <w:abstractNumId w:val="25"/>
  </w:num>
  <w:num w:numId="29">
    <w:abstractNumId w:val="27"/>
  </w:num>
  <w:num w:numId="30">
    <w:abstractNumId w:val="26"/>
  </w:num>
  <w:num w:numId="31">
    <w:abstractNumId w:val="15"/>
  </w:num>
  <w:num w:numId="32">
    <w:abstractNumId w:val="32"/>
  </w:num>
  <w:num w:numId="33">
    <w:abstractNumId w:val="5"/>
  </w:num>
  <w:num w:numId="34">
    <w:abstractNumId w:val="12"/>
  </w:num>
  <w:num w:numId="35">
    <w:abstractNumId w:val="31"/>
  </w:num>
  <w:num w:numId="36">
    <w:abstractNumId w:val="22"/>
  </w:num>
  <w:num w:numId="37">
    <w:abstractNumId w:val="41"/>
  </w:num>
  <w:num w:numId="38">
    <w:abstractNumId w:val="28"/>
  </w:num>
  <w:num w:numId="39">
    <w:abstractNumId w:val="11"/>
  </w:num>
  <w:num w:numId="40">
    <w:abstractNumId w:val="19"/>
  </w:num>
  <w:num w:numId="41">
    <w:abstractNumId w:val="8"/>
  </w:num>
  <w:num w:numId="42">
    <w:abstractNumId w:val="13"/>
  </w:num>
  <w:num w:numId="43">
    <w:abstractNumId w:val="20"/>
  </w:num>
  <w:num w:numId="44">
    <w:abstractNumId w:val="6"/>
  </w:num>
  <w:num w:numId="45">
    <w:abstractNumId w:val="29"/>
  </w:num>
  <w:num w:numId="46">
    <w:abstractNumId w:val="33"/>
  </w:num>
  <w:num w:numId="47">
    <w:abstractNumId w:val="9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48"/>
    <w:rsid w:val="000466EE"/>
    <w:rsid w:val="00083031"/>
    <w:rsid w:val="000B15F7"/>
    <w:rsid w:val="00174E65"/>
    <w:rsid w:val="001E5524"/>
    <w:rsid w:val="00286AC7"/>
    <w:rsid w:val="002A5CA9"/>
    <w:rsid w:val="003024C0"/>
    <w:rsid w:val="00316171"/>
    <w:rsid w:val="00384B39"/>
    <w:rsid w:val="003B689A"/>
    <w:rsid w:val="004020E4"/>
    <w:rsid w:val="00414AD0"/>
    <w:rsid w:val="004521B5"/>
    <w:rsid w:val="00462676"/>
    <w:rsid w:val="004654A4"/>
    <w:rsid w:val="004A5451"/>
    <w:rsid w:val="004D086F"/>
    <w:rsid w:val="004E13DE"/>
    <w:rsid w:val="00636938"/>
    <w:rsid w:val="006C26E9"/>
    <w:rsid w:val="006E2D6B"/>
    <w:rsid w:val="007018DA"/>
    <w:rsid w:val="00793793"/>
    <w:rsid w:val="007E6C05"/>
    <w:rsid w:val="00802E62"/>
    <w:rsid w:val="00822385"/>
    <w:rsid w:val="0084790E"/>
    <w:rsid w:val="008D3B22"/>
    <w:rsid w:val="00916399"/>
    <w:rsid w:val="00921605"/>
    <w:rsid w:val="0092773F"/>
    <w:rsid w:val="00966CB8"/>
    <w:rsid w:val="00971510"/>
    <w:rsid w:val="00985A88"/>
    <w:rsid w:val="0098770C"/>
    <w:rsid w:val="009927A2"/>
    <w:rsid w:val="009A6703"/>
    <w:rsid w:val="009C35AB"/>
    <w:rsid w:val="00A31AE9"/>
    <w:rsid w:val="00AB0EF3"/>
    <w:rsid w:val="00AC6972"/>
    <w:rsid w:val="00B631C0"/>
    <w:rsid w:val="00B75E4D"/>
    <w:rsid w:val="00C05A5A"/>
    <w:rsid w:val="00C44803"/>
    <w:rsid w:val="00C56B7C"/>
    <w:rsid w:val="00C66BB1"/>
    <w:rsid w:val="00CE2748"/>
    <w:rsid w:val="00CF32EB"/>
    <w:rsid w:val="00D1213F"/>
    <w:rsid w:val="00D95309"/>
    <w:rsid w:val="00DB1DDE"/>
    <w:rsid w:val="00DC25FA"/>
    <w:rsid w:val="00E47AEC"/>
    <w:rsid w:val="00E83076"/>
    <w:rsid w:val="00F91EC7"/>
    <w:rsid w:val="00FA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5682"/>
  <w15:chartTrackingRefBased/>
  <w15:docId w15:val="{26D10449-07A0-4081-AD2B-ECEDDB12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E2748"/>
    <w:pPr>
      <w:keepNext/>
      <w:jc w:val="both"/>
      <w:outlineLvl w:val="7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CE2748"/>
    <w:rPr>
      <w:rFonts w:ascii="Times New Roman" w:eastAsia="Times New Roman" w:hAnsi="Times New Roman" w:cs="Times New Roman"/>
      <w:b/>
      <w:bCs/>
      <w:color w:val="000000"/>
      <w:lang w:eastAsia="pl-PL"/>
    </w:rPr>
  </w:style>
  <w:style w:type="paragraph" w:styleId="Nagwek">
    <w:name w:val="header"/>
    <w:basedOn w:val="Normalny"/>
    <w:link w:val="NagwekZnak"/>
    <w:rsid w:val="00CE27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27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E274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Zaimportowanystyl6">
    <w:name w:val="Zaimportowany styl 6"/>
    <w:rsid w:val="00CE2748"/>
    <w:pPr>
      <w:numPr>
        <w:numId w:val="12"/>
      </w:numPr>
    </w:pPr>
  </w:style>
  <w:style w:type="numbering" w:customStyle="1" w:styleId="Zaimportowanystyl7">
    <w:name w:val="Zaimportowany styl 7"/>
    <w:rsid w:val="00CE2748"/>
    <w:pPr>
      <w:numPr>
        <w:numId w:val="14"/>
      </w:numPr>
    </w:pPr>
  </w:style>
  <w:style w:type="numbering" w:customStyle="1" w:styleId="Zaimportowanystyl9">
    <w:name w:val="Zaimportowany styl 9"/>
    <w:rsid w:val="00083031"/>
    <w:pPr>
      <w:numPr>
        <w:numId w:val="20"/>
      </w:numPr>
    </w:pPr>
  </w:style>
  <w:style w:type="numbering" w:customStyle="1" w:styleId="Zaimportowanystyl10">
    <w:name w:val="Zaimportowany styl 10"/>
    <w:rsid w:val="00083031"/>
    <w:pPr>
      <w:numPr>
        <w:numId w:val="22"/>
      </w:numPr>
    </w:pPr>
  </w:style>
  <w:style w:type="numbering" w:customStyle="1" w:styleId="Zaimportowanystyl11">
    <w:name w:val="Zaimportowany styl 11"/>
    <w:rsid w:val="00083031"/>
    <w:pPr>
      <w:numPr>
        <w:numId w:val="25"/>
      </w:numPr>
    </w:pPr>
  </w:style>
  <w:style w:type="numbering" w:customStyle="1" w:styleId="Zaimportowanystyl8">
    <w:name w:val="Zaimportowany styl 8"/>
    <w:rsid w:val="00F91EC7"/>
    <w:pPr>
      <w:numPr>
        <w:numId w:val="2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D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6B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44803"/>
    <w:rPr>
      <w:color w:val="0000FF"/>
      <w:u w:val="single"/>
    </w:rPr>
  </w:style>
  <w:style w:type="paragraph" w:styleId="NormalnyWeb">
    <w:name w:val="Normal (Web)"/>
    <w:basedOn w:val="Normalny"/>
    <w:unhideWhenUsed/>
    <w:rsid w:val="00FA39E0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DB1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9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90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a.targeo.pl/857-17-28-259/nip/fir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5406</Words>
  <Characters>32439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Aniuksztys</dc:creator>
  <cp:keywords/>
  <dc:description/>
  <cp:lastModifiedBy>Patrycja Mazur</cp:lastModifiedBy>
  <cp:revision>2</cp:revision>
  <cp:lastPrinted>2022-02-01T09:01:00Z</cp:lastPrinted>
  <dcterms:created xsi:type="dcterms:W3CDTF">2022-02-16T14:04:00Z</dcterms:created>
  <dcterms:modified xsi:type="dcterms:W3CDTF">2022-02-16T14:04:00Z</dcterms:modified>
</cp:coreProperties>
</file>