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6017" w14:textId="77777777" w:rsidR="00C30544" w:rsidRPr="00C64845" w:rsidRDefault="00C30544" w:rsidP="00C30544">
      <w:pPr>
        <w:spacing w:after="0" w:line="276" w:lineRule="auto"/>
        <w:jc w:val="both"/>
        <w:rPr>
          <w:rFonts w:asciiTheme="majorHAnsi" w:hAnsiTheme="majorHAnsi" w:cstheme="majorHAnsi"/>
          <w:b/>
          <w:bCs/>
          <w:i/>
          <w:iCs/>
        </w:rPr>
      </w:pPr>
      <w:r w:rsidRPr="00C64845">
        <w:rPr>
          <w:rFonts w:asciiTheme="majorHAnsi" w:hAnsiTheme="majorHAnsi" w:cstheme="majorHAnsi"/>
          <w:b/>
          <w:bCs/>
          <w:i/>
          <w:iCs/>
        </w:rPr>
        <w:t xml:space="preserve">Załącznik nr </w:t>
      </w:r>
      <w:r>
        <w:rPr>
          <w:rFonts w:asciiTheme="majorHAnsi" w:hAnsiTheme="majorHAnsi" w:cstheme="majorHAnsi"/>
          <w:b/>
          <w:bCs/>
          <w:i/>
          <w:iCs/>
        </w:rPr>
        <w:t>2</w:t>
      </w:r>
    </w:p>
    <w:p w14:paraId="575012A5" w14:textId="77777777" w:rsidR="00C30544" w:rsidRPr="00C64845" w:rsidRDefault="00C30544" w:rsidP="00C30544">
      <w:pPr>
        <w:spacing w:after="0" w:line="276" w:lineRule="auto"/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C64845">
        <w:rPr>
          <w:rFonts w:asciiTheme="majorHAnsi" w:hAnsiTheme="majorHAnsi" w:cstheme="majorHAnsi"/>
          <w:i/>
          <w:iCs/>
          <w:sz w:val="20"/>
          <w:szCs w:val="20"/>
        </w:rPr>
        <w:t>do Regulaminu określającego zasady i tryb udzielania zamówień publicznych wartości poniżej 170 000 zł</w:t>
      </w:r>
    </w:p>
    <w:p w14:paraId="0DD45370" w14:textId="77777777" w:rsidR="00C30544" w:rsidRPr="00721F39" w:rsidRDefault="00C30544" w:rsidP="00C30544">
      <w:pPr>
        <w:autoSpaceDE w:val="0"/>
        <w:autoSpaceDN w:val="0"/>
        <w:adjustRightInd w:val="0"/>
        <w:spacing w:line="360" w:lineRule="auto"/>
        <w:rPr>
          <w:rFonts w:ascii="Calibri Light" w:eastAsia="Calibri" w:hAnsi="Calibri Light" w:cs="Calibri Light"/>
          <w:b/>
          <w:bCs/>
        </w:rPr>
      </w:pPr>
    </w:p>
    <w:p w14:paraId="2591A0B1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  <w:u w:val="single"/>
        </w:rPr>
        <w:t xml:space="preserve">FORMULARZ OFERTOWY </w:t>
      </w:r>
    </w:p>
    <w:p w14:paraId="5ECE7832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1E60476" w14:textId="455F3C3C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</w:t>
      </w:r>
    </w:p>
    <w:p w14:paraId="6045E4BA" w14:textId="77777777" w:rsidR="00C30544" w:rsidRPr="00721F39" w:rsidRDefault="00C30544" w:rsidP="00C3054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7464A6CF" w14:textId="71969F4A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54603AF9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0AC35254" w14:textId="3A69BD6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23A1B43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0A349C67" w14:textId="05936133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1F60E4B4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63328A39" w14:textId="02049A0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4ED8A2F" w14:textId="77777777" w:rsidR="00C30544" w:rsidRPr="00721F39" w:rsidRDefault="00C30544" w:rsidP="00C3054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7DAE439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33722C8F" w14:textId="77777777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E243939" w14:textId="0595B060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0EB4204B" w14:textId="5A9BFE56" w:rsidR="00C30544" w:rsidRPr="00721F39" w:rsidRDefault="00C30544" w:rsidP="00C3054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</w:t>
      </w:r>
    </w:p>
    <w:p w14:paraId="2F4795E5" w14:textId="77777777" w:rsidR="00C30544" w:rsidRPr="00721F39" w:rsidRDefault="00C30544" w:rsidP="00C3054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7E09EC34" w14:textId="77777777" w:rsidR="00C30544" w:rsidRDefault="00C30544" w:rsidP="00C30544">
      <w:pPr>
        <w:spacing w:after="0" w:line="360" w:lineRule="auto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</w:p>
    <w:p w14:paraId="3AE9A222" w14:textId="77777777" w:rsidR="00C30544" w:rsidRDefault="00C30544" w:rsidP="00C30544">
      <w:pPr>
        <w:spacing w:after="0" w:line="360" w:lineRule="auto"/>
        <w:ind w:left="360"/>
        <w:jc w:val="both"/>
        <w:outlineLvl w:val="0"/>
        <w:rPr>
          <w:rFonts w:asciiTheme="majorHAnsi" w:hAnsiTheme="majorHAnsi" w:cstheme="majorHAnsi"/>
          <w:sz w:val="20"/>
          <w:szCs w:val="20"/>
        </w:rPr>
      </w:pPr>
      <w:r w:rsidRPr="00C30544">
        <w:rPr>
          <w:rFonts w:asciiTheme="majorHAnsi" w:hAnsiTheme="majorHAnsi" w:cstheme="majorHAnsi"/>
          <w:sz w:val="20"/>
          <w:szCs w:val="20"/>
        </w:rPr>
        <w:t xml:space="preserve">Dostawa wraz z montażem oraz podłączeniem kotła o mocy 150 kW z podajnikiem na </w:t>
      </w:r>
      <w:proofErr w:type="spellStart"/>
      <w:r w:rsidRPr="00C30544">
        <w:rPr>
          <w:rFonts w:asciiTheme="majorHAnsi" w:hAnsiTheme="majorHAnsi" w:cstheme="majorHAnsi"/>
          <w:sz w:val="20"/>
          <w:szCs w:val="20"/>
        </w:rPr>
        <w:t>ekogroszek</w:t>
      </w:r>
      <w:proofErr w:type="spellEnd"/>
      <w:r w:rsidRPr="00C30544">
        <w:rPr>
          <w:rFonts w:asciiTheme="majorHAnsi" w:hAnsiTheme="majorHAnsi" w:cstheme="majorHAnsi"/>
          <w:sz w:val="20"/>
          <w:szCs w:val="20"/>
        </w:rPr>
        <w:t xml:space="preserve"> do istniejącej instalacji hydraulicznej i spalinowej w Liceum Ogólnokształcącym z Oddziałami Dwujęzycznymi im. Bolesława Chrobrego w Gryficach</w:t>
      </w:r>
    </w:p>
    <w:p w14:paraId="684E31F4" w14:textId="2FFDD183" w:rsidR="00C30544" w:rsidRPr="00721F39" w:rsidRDefault="00C30544" w:rsidP="00C30544">
      <w:pPr>
        <w:spacing w:after="0" w:line="360" w:lineRule="auto"/>
        <w:ind w:left="360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03B03535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19F5F132" w14:textId="375B5C4B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  <w:r w:rsidRPr="00581969"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godnie z opisem przedmiotu zamówienia, wymaganiami oraz warunkami określonymi w Zapytaniu ofertowym.</w:t>
      </w:r>
    </w:p>
    <w:p w14:paraId="0B32D4D2" w14:textId="77777777" w:rsidR="00C30544" w:rsidRPr="00581969" w:rsidRDefault="00C30544" w:rsidP="00C3054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>Cena brutto ………………………………………. zł</w:t>
      </w:r>
      <w:r w:rsidRPr="00581969">
        <w:rPr>
          <w:rFonts w:asciiTheme="majorHAnsi" w:eastAsia="Times New Roman" w:hAnsiTheme="majorHAnsi" w:cstheme="majorHAnsi"/>
          <w:b/>
          <w:kern w:val="0"/>
          <w:sz w:val="20"/>
          <w:szCs w:val="20"/>
          <w:lang w:eastAsia="ar-SA"/>
          <w14:ligatures w14:val="none"/>
        </w:rPr>
        <w:tab/>
      </w:r>
    </w:p>
    <w:p w14:paraId="381B44F8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0931BF48" w14:textId="77777777" w:rsidR="00C30544" w:rsidRPr="00581969" w:rsidRDefault="00C30544" w:rsidP="00C30544">
      <w:pPr>
        <w:pStyle w:val="Akapitzlist"/>
        <w:tabs>
          <w:tab w:val="left" w:pos="0"/>
          <w:tab w:val="left" w:pos="142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 xml:space="preserve">Cena netto 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  <w:t>…………………………………………zł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5483D0D2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…………………………………………………………. zł …………/100),</w:t>
      </w:r>
    </w:p>
    <w:p w14:paraId="5FEEF3CF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Wartość VAT ………………………………………zł</w:t>
      </w: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ab/>
      </w:r>
    </w:p>
    <w:p w14:paraId="6D0C3F23" w14:textId="77777777" w:rsidR="00C30544" w:rsidRPr="00581969" w:rsidRDefault="00C30544" w:rsidP="00C30544">
      <w:pPr>
        <w:pStyle w:val="Akapitzlist"/>
        <w:tabs>
          <w:tab w:val="left" w:pos="540"/>
        </w:tabs>
        <w:suppressAutoHyphens/>
        <w:spacing w:after="120" w:line="360" w:lineRule="auto"/>
        <w:ind w:left="360"/>
        <w:jc w:val="both"/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</w:pPr>
      <w:r w:rsidRPr="00581969">
        <w:rPr>
          <w:rFonts w:asciiTheme="majorHAnsi" w:eastAsia="Times New Roman" w:hAnsiTheme="majorHAnsi" w:cstheme="majorHAnsi"/>
          <w:kern w:val="0"/>
          <w:sz w:val="20"/>
          <w:szCs w:val="20"/>
          <w:lang w:eastAsia="ar-SA"/>
          <w14:ligatures w14:val="none"/>
        </w:rPr>
        <w:t>(słownie: ………………………………………………………………………………………………………………..…. zł …………/100),</w:t>
      </w:r>
    </w:p>
    <w:p w14:paraId="09DF13FC" w14:textId="77777777" w:rsidR="00C30544" w:rsidRPr="00721F39" w:rsidRDefault="00C30544" w:rsidP="00C3054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lastRenderedPageBreak/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4E0E5E2C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183F9D98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5B8DA15D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6374621F" w14:textId="77777777" w:rsidR="00C30544" w:rsidRPr="00721F39" w:rsidRDefault="00C30544" w:rsidP="00C3054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02E52A5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95EE60" w14:textId="77777777" w:rsidR="00C30544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0EE69725" w14:textId="77777777" w:rsidR="00C30544" w:rsidRPr="00C30544" w:rsidRDefault="00C30544" w:rsidP="00C30544">
      <w:pPr>
        <w:widowControl w:val="0"/>
        <w:tabs>
          <w:tab w:val="left" w:pos="709"/>
        </w:tabs>
        <w:spacing w:before="240" w:line="276" w:lineRule="auto"/>
        <w:ind w:left="360" w:right="-2"/>
        <w:jc w:val="both"/>
        <w:rPr>
          <w:rFonts w:asciiTheme="majorHAnsi" w:eastAsia="Calibri" w:hAnsiTheme="majorHAnsi" w:cstheme="majorHAnsi"/>
          <w:i/>
          <w:color w:val="000000" w:themeColor="text1"/>
          <w:sz w:val="20"/>
          <w:szCs w:val="20"/>
        </w:rPr>
      </w:pPr>
      <w:r w:rsidRPr="00C30544">
        <w:rPr>
          <w:rFonts w:asciiTheme="majorHAnsi" w:hAnsiTheme="majorHAnsi" w:cstheme="majorHAnsi"/>
          <w:color w:val="000000" w:themeColor="text1"/>
          <w:sz w:val="20"/>
          <w:szCs w:val="20"/>
          <w:u w:val="singl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Pr="00C30544">
        <w:rPr>
          <w:rFonts w:asciiTheme="majorHAnsi" w:hAnsiTheme="majorHAnsi" w:cstheme="majorHAnsi"/>
          <w:color w:val="000000" w:themeColor="text1"/>
          <w:sz w:val="20"/>
          <w:szCs w:val="20"/>
        </w:rPr>
        <w:t>.</w:t>
      </w:r>
    </w:p>
    <w:p w14:paraId="3F412EBF" w14:textId="13434460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</w:t>
      </w:r>
    </w:p>
    <w:p w14:paraId="42AB3A17" w14:textId="77777777" w:rsidR="00C30544" w:rsidRPr="00CB2675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DE062FE" w14:textId="16A2CD20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64426D8F" w14:textId="7EA40B9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6371E522" w14:textId="765D2D7D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23702F8E" w14:textId="77777777" w:rsidR="00C30544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1DD2B23" w14:textId="6FA71702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3CCC9B4E" w14:textId="782A98A4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6EE504" w14:textId="152EC198" w:rsidR="00C30544" w:rsidRPr="00721F3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lastRenderedPageBreak/>
        <w:t>…………………………………………………………………………………………………………………………………………………………………………</w:t>
      </w:r>
    </w:p>
    <w:p w14:paraId="09549097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0C3BA4EF" w14:textId="60D7D3A5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niewystarczającego uzasadnienia, informacje te zostaną uznane za jawne.</w:t>
      </w:r>
    </w:p>
    <w:p w14:paraId="67332184" w14:textId="77777777" w:rsidR="00C30544" w:rsidRPr="00581969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F99A3BD" w14:textId="77777777" w:rsidR="00C30544" w:rsidRPr="006F0D47" w:rsidRDefault="00C30544" w:rsidP="00C3054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342B5AE2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7E4A660A" w14:textId="77777777" w:rsidR="00C30544" w:rsidRPr="006F0D47" w:rsidRDefault="00C30544" w:rsidP="00C3054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07399AF4" w14:textId="77777777" w:rsidR="00C30544" w:rsidRPr="006F0D47" w:rsidRDefault="00C30544" w:rsidP="00C30544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FA25EF" w14:textId="77777777" w:rsidR="00C30544" w:rsidRPr="00581969" w:rsidRDefault="00C30544" w:rsidP="00C3054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628E0A81" w14:textId="77777777" w:rsidR="00C30544" w:rsidRPr="00581969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7E35D80B" w14:textId="77777777" w:rsidR="00C30544" w:rsidRPr="006F0D47" w:rsidRDefault="00C30544" w:rsidP="00C3054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72AE0E63" w14:textId="77777777" w:rsidR="00C30544" w:rsidRPr="00721F39" w:rsidRDefault="00C30544" w:rsidP="00C30544">
      <w:pPr>
        <w:spacing w:after="0"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14:paraId="0FD9A311" w14:textId="5A600AFF" w:rsidR="00C30544" w:rsidRDefault="00C30544" w:rsidP="00C30544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2B516FAF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6E36625D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3768892A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4062E201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2C8520B9" w14:textId="77777777" w:rsidR="00C30544" w:rsidRPr="00721F39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4. ...................................</w:t>
      </w:r>
    </w:p>
    <w:p w14:paraId="590AA041" w14:textId="52DF44D2" w:rsidR="00C30544" w:rsidRPr="00C30544" w:rsidRDefault="00C30544" w:rsidP="00C3054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5. ...................................</w:t>
      </w:r>
    </w:p>
    <w:p w14:paraId="07B2D042" w14:textId="77777777" w:rsidR="00C30544" w:rsidRPr="00721F39" w:rsidRDefault="00C30544" w:rsidP="00C3054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71EC2401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0B2E24C4" w14:textId="77777777" w:rsidR="00C30544" w:rsidRPr="00721F39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 składania oświadczeń woli </w:t>
      </w:r>
    </w:p>
    <w:p w14:paraId="112D723D" w14:textId="673F9CAD" w:rsidR="00BC1AA5" w:rsidRPr="00C30544" w:rsidRDefault="00C30544" w:rsidP="00C3054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sectPr w:rsidR="00BC1AA5" w:rsidRPr="00C30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9341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544"/>
    <w:rsid w:val="0012222B"/>
    <w:rsid w:val="00201733"/>
    <w:rsid w:val="0066436E"/>
    <w:rsid w:val="00734BDD"/>
    <w:rsid w:val="00B77BB4"/>
    <w:rsid w:val="00BC1AA5"/>
    <w:rsid w:val="00C30544"/>
    <w:rsid w:val="00D9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D220"/>
  <w15:chartTrackingRefBased/>
  <w15:docId w15:val="{2C8A531B-14A4-4E43-80F2-025D1014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544"/>
  </w:style>
  <w:style w:type="paragraph" w:styleId="Nagwek1">
    <w:name w:val="heading 1"/>
    <w:basedOn w:val="Normalny"/>
    <w:next w:val="Normalny"/>
    <w:link w:val="Nagwek1Znak"/>
    <w:uiPriority w:val="9"/>
    <w:qFormat/>
    <w:rsid w:val="00C30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0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05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0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05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0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0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0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0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05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05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05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054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054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05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05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05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05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0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0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0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0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0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05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05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054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05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054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05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5757</Characters>
  <Application>Microsoft Office Word</Application>
  <DocSecurity>0</DocSecurity>
  <Lines>47</Lines>
  <Paragraphs>13</Paragraphs>
  <ScaleCrop>false</ScaleCrop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2</cp:revision>
  <dcterms:created xsi:type="dcterms:W3CDTF">2026-07-08T07:42:00Z</dcterms:created>
  <dcterms:modified xsi:type="dcterms:W3CDTF">2026-07-08T07:42:00Z</dcterms:modified>
</cp:coreProperties>
</file>