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6017" w14:textId="77777777" w:rsidR="00C30544" w:rsidRPr="00C64845" w:rsidRDefault="00C30544" w:rsidP="00C30544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</w:rPr>
      </w:pPr>
      <w:r w:rsidRPr="00C64845">
        <w:rPr>
          <w:rFonts w:asciiTheme="majorHAnsi" w:hAnsiTheme="majorHAnsi" w:cstheme="majorHAnsi"/>
          <w:b/>
          <w:bCs/>
          <w:i/>
          <w:iCs/>
        </w:rPr>
        <w:t xml:space="preserve">Załącznik nr </w:t>
      </w:r>
      <w:r>
        <w:rPr>
          <w:rFonts w:asciiTheme="majorHAnsi" w:hAnsiTheme="majorHAnsi" w:cstheme="majorHAnsi"/>
          <w:b/>
          <w:bCs/>
          <w:i/>
          <w:iCs/>
        </w:rPr>
        <w:t>2</w:t>
      </w:r>
    </w:p>
    <w:p w14:paraId="575012A5" w14:textId="77777777" w:rsidR="00C30544" w:rsidRPr="00C64845" w:rsidRDefault="00C30544" w:rsidP="00C30544">
      <w:p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C64845">
        <w:rPr>
          <w:rFonts w:asciiTheme="majorHAnsi" w:hAnsiTheme="majorHAnsi" w:cstheme="majorHAnsi"/>
          <w:i/>
          <w:iCs/>
          <w:sz w:val="20"/>
          <w:szCs w:val="20"/>
        </w:rPr>
        <w:t>do Regulaminu określającego zasady i tryb udzielania zamówień publicznych wartości poniżej 170 000 zł</w:t>
      </w:r>
    </w:p>
    <w:p w14:paraId="0DD45370" w14:textId="77777777" w:rsidR="00C30544" w:rsidRPr="00721F39" w:rsidRDefault="00C30544" w:rsidP="00C3054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2591A0B1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5ECE7832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1E60476" w14:textId="455F3C3C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6045E4BA" w14:textId="77777777" w:rsidR="00C30544" w:rsidRPr="00721F39" w:rsidRDefault="00C30544" w:rsidP="00C3054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7464A6CF" w14:textId="71969F4A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54603AF9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0AC35254" w14:textId="3A69BD6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23A1B43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0A349C67" w14:textId="0593613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1F60E4B4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63328A39" w14:textId="02049A0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4ED8A2F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7DAE439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33722C8F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E243939" w14:textId="0595B060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EB4204B" w14:textId="5A9BFE56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F4795E5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7E09EC34" w14:textId="77777777" w:rsidR="00C30544" w:rsidRDefault="00C30544" w:rsidP="00C30544">
      <w:pPr>
        <w:spacing w:after="0" w:line="360" w:lineRule="auto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</w:p>
    <w:p w14:paraId="684E31F4" w14:textId="1A9067A3" w:rsidR="00C30544" w:rsidRPr="00BC329D" w:rsidRDefault="00BC329D" w:rsidP="00C30544">
      <w:pPr>
        <w:spacing w:after="0" w:line="360" w:lineRule="auto"/>
        <w:ind w:left="360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BC329D">
        <w:rPr>
          <w:rFonts w:asciiTheme="majorHAnsi" w:hAnsiTheme="majorHAnsi" w:cstheme="majorHAnsi"/>
          <w:sz w:val="20"/>
          <w:szCs w:val="20"/>
        </w:rPr>
        <w:t>rob</w:t>
      </w:r>
      <w:r w:rsidRPr="00BC329D">
        <w:rPr>
          <w:rFonts w:asciiTheme="majorHAnsi" w:hAnsiTheme="majorHAnsi" w:cstheme="majorHAnsi"/>
          <w:sz w:val="20"/>
          <w:szCs w:val="20"/>
        </w:rPr>
        <w:t>o</w:t>
      </w:r>
      <w:r w:rsidRPr="00BC329D">
        <w:rPr>
          <w:rFonts w:asciiTheme="majorHAnsi" w:hAnsiTheme="majorHAnsi" w:cstheme="majorHAnsi"/>
          <w:sz w:val="20"/>
          <w:szCs w:val="20"/>
        </w:rPr>
        <w:t>t</w:t>
      </w:r>
      <w:r w:rsidRPr="00BC329D">
        <w:rPr>
          <w:rFonts w:asciiTheme="majorHAnsi" w:hAnsiTheme="majorHAnsi" w:cstheme="majorHAnsi"/>
          <w:sz w:val="20"/>
          <w:szCs w:val="20"/>
        </w:rPr>
        <w:t>y</w:t>
      </w:r>
      <w:r w:rsidRPr="00BC329D">
        <w:rPr>
          <w:rFonts w:asciiTheme="majorHAnsi" w:hAnsiTheme="majorHAnsi" w:cstheme="majorHAnsi"/>
          <w:sz w:val="20"/>
          <w:szCs w:val="20"/>
        </w:rPr>
        <w:t xml:space="preserve"> budowlan</w:t>
      </w:r>
      <w:r w:rsidRPr="00BC329D">
        <w:rPr>
          <w:rFonts w:asciiTheme="majorHAnsi" w:hAnsiTheme="majorHAnsi" w:cstheme="majorHAnsi"/>
          <w:sz w:val="20"/>
          <w:szCs w:val="20"/>
        </w:rPr>
        <w:t>e</w:t>
      </w:r>
      <w:r w:rsidRPr="00BC329D">
        <w:rPr>
          <w:rFonts w:asciiTheme="majorHAnsi" w:hAnsiTheme="majorHAnsi" w:cstheme="majorHAnsi"/>
          <w:sz w:val="20"/>
          <w:szCs w:val="20"/>
        </w:rPr>
        <w:t xml:space="preserve"> wraz z dostawą i montażem wyposażenia sportowego w ramach zadania pn. „Modernizacja infrastruktury sportowej przy Młodzieżowym Ośrodku Socjoterapii w Waniorowie poprzez budowę ogólnodostępnej przestrzeni do gry w koszykówkę z bezpieczną nawierzchnią – małe areny”. </w:t>
      </w:r>
    </w:p>
    <w:p w14:paraId="03B03535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19F5F132" w14:textId="375B5C4B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0B32D4D2" w14:textId="77777777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81B44F8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</w:t>
      </w:r>
      <w:proofErr w:type="gramStart"/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.…. zł …………/100),</w:t>
      </w:r>
    </w:p>
    <w:p w14:paraId="0931BF48" w14:textId="77777777" w:rsidR="00C30544" w:rsidRPr="00581969" w:rsidRDefault="00C30544" w:rsidP="00C3054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5483D0D2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FEEF3CF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6D0C3F23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</w:t>
      </w:r>
      <w:proofErr w:type="gramStart"/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…….</w:t>
      </w:r>
      <w:proofErr w:type="gramEnd"/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.…. zł …………/100),</w:t>
      </w:r>
    </w:p>
    <w:p w14:paraId="09DF13FC" w14:textId="77777777" w:rsidR="00C30544" w:rsidRPr="00721F39" w:rsidRDefault="00C30544" w:rsidP="00C3054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lastRenderedPageBreak/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4E0E5E2C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183F9D98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5B8DA15D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e </w:t>
      </w:r>
      <w:proofErr w:type="gramStart"/>
      <w:r w:rsidRPr="00721F39">
        <w:rPr>
          <w:rFonts w:asciiTheme="majorHAnsi" w:eastAsia="Calibri" w:hAnsiTheme="majorHAnsi" w:cstheme="majorHAnsi"/>
          <w:sz w:val="20"/>
          <w:szCs w:val="20"/>
        </w:rPr>
        <w:t>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</w:t>
      </w:r>
      <w:proofErr w:type="gramEnd"/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6374621F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02E52A5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95EE60" w14:textId="77777777" w:rsidR="00C30544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0EE69725" w14:textId="77777777" w:rsidR="00C30544" w:rsidRPr="00C30544" w:rsidRDefault="00C30544" w:rsidP="00C30544">
      <w:pPr>
        <w:widowControl w:val="0"/>
        <w:tabs>
          <w:tab w:val="left" w:pos="709"/>
        </w:tabs>
        <w:spacing w:before="240" w:line="276" w:lineRule="auto"/>
        <w:ind w:left="360" w:right="-2"/>
        <w:jc w:val="both"/>
        <w:rPr>
          <w:rFonts w:asciiTheme="majorHAnsi" w:eastAsia="Calibri" w:hAnsiTheme="majorHAnsi" w:cstheme="majorHAnsi"/>
          <w:i/>
          <w:color w:val="000000" w:themeColor="text1"/>
          <w:sz w:val="20"/>
          <w:szCs w:val="20"/>
        </w:rPr>
      </w:pPr>
      <w:r w:rsidRPr="00C30544"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Pr="00C30544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3F412EBF" w14:textId="13434460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</w:t>
      </w:r>
    </w:p>
    <w:p w14:paraId="42AB3A17" w14:textId="77777777" w:rsidR="00C30544" w:rsidRPr="00CB2675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DE062FE" w14:textId="16A2CD20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4426D8F" w14:textId="7EA40B9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371E522" w14:textId="765D2D7D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23702F8E" w14:textId="77777777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1DD2B23" w14:textId="6FA71702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3CCC9B4E" w14:textId="782A98A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6EE504" w14:textId="152EC198" w:rsidR="00C30544" w:rsidRPr="00721F3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lastRenderedPageBreak/>
        <w:t>…………………………………………………………………………………………………………………………………………………………………………</w:t>
      </w:r>
    </w:p>
    <w:p w14:paraId="0954909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0C3BA4EF" w14:textId="60D7D3A5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niewystarczającego uzasadnienia, informacje te zostaną uznane za jawne.</w:t>
      </w:r>
    </w:p>
    <w:p w14:paraId="67332184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F99A3BD" w14:textId="77777777" w:rsidR="00C30544" w:rsidRPr="006F0D47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342B5AE2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7E4A660A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 xml:space="preserve">Sposób reprezentacji Wykonawcy/Wykonawców wspólnie ubiegających się o udzielenie zamówienia* dla </w:t>
      </w:r>
      <w:proofErr w:type="gramStart"/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potrzeb  niniejszego</w:t>
      </w:r>
      <w:proofErr w:type="gramEnd"/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 xml:space="preserve">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7399AF4" w14:textId="77777777" w:rsidR="00C30544" w:rsidRPr="006F0D47" w:rsidRDefault="00C30544" w:rsidP="00C3054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FA25EF" w14:textId="77777777" w:rsidR="00C30544" w:rsidRPr="00581969" w:rsidRDefault="00C30544" w:rsidP="00C305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628E0A81" w14:textId="77777777" w:rsidR="00C30544" w:rsidRPr="00581969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7E35D80B" w14:textId="77777777" w:rsidR="00C30544" w:rsidRPr="006F0D47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</w:t>
      </w:r>
      <w:proofErr w:type="gramStart"/>
      <w:r w:rsidRPr="00581969">
        <w:rPr>
          <w:rFonts w:asciiTheme="majorHAnsi" w:eastAsia="Calibri" w:hAnsiTheme="majorHAnsi" w:cstheme="majorHAnsi"/>
          <w:sz w:val="20"/>
          <w:szCs w:val="20"/>
        </w:rPr>
        <w:t>…….</w:t>
      </w:r>
      <w:proofErr w:type="gramEnd"/>
      <w:r w:rsidRPr="00581969">
        <w:rPr>
          <w:rFonts w:asciiTheme="majorHAnsi" w:eastAsia="Calibri" w:hAnsiTheme="majorHAnsi" w:cstheme="majorHAnsi"/>
          <w:sz w:val="20"/>
          <w:szCs w:val="20"/>
        </w:rPr>
        <w:t>. zł*</w:t>
      </w:r>
    </w:p>
    <w:p w14:paraId="72AE0E63" w14:textId="77777777" w:rsidR="00C30544" w:rsidRPr="00721F39" w:rsidRDefault="00C30544" w:rsidP="00C3054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FD9A311" w14:textId="5A600AFF" w:rsidR="00C30544" w:rsidRDefault="00C30544" w:rsidP="00C3054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B516FAF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proofErr w:type="gramStart"/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  <w:proofErr w:type="gramEnd"/>
    </w:p>
    <w:p w14:paraId="6E36625D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3768892A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4062E201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2C8520B9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590AA041" w14:textId="52DF44D2" w:rsidR="00C30544" w:rsidRPr="00C30544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5. ...................................</w:t>
      </w:r>
    </w:p>
    <w:p w14:paraId="07B2D042" w14:textId="77777777" w:rsidR="00C30544" w:rsidRPr="00721F39" w:rsidRDefault="00C30544" w:rsidP="00C3054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71EC2401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0B2E24C4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proofErr w:type="gram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</w:t>
      </w:r>
      <w:proofErr w:type="gram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składania oświadczeń woli </w:t>
      </w:r>
    </w:p>
    <w:p w14:paraId="112D723D" w14:textId="673F9CAD" w:rsidR="00BC1AA5" w:rsidRPr="00C30544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sectPr w:rsidR="00BC1AA5" w:rsidRPr="00C30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44"/>
    <w:rsid w:val="0012222B"/>
    <w:rsid w:val="00201733"/>
    <w:rsid w:val="005C1AB5"/>
    <w:rsid w:val="0066436E"/>
    <w:rsid w:val="00734BDD"/>
    <w:rsid w:val="00744F1F"/>
    <w:rsid w:val="00B77BB4"/>
    <w:rsid w:val="00BC1AA5"/>
    <w:rsid w:val="00BC329D"/>
    <w:rsid w:val="00C30544"/>
    <w:rsid w:val="00D9503E"/>
    <w:rsid w:val="00ED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D220"/>
  <w15:chartTrackingRefBased/>
  <w15:docId w15:val="{2C8A531B-14A4-4E43-80F2-025D1014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544"/>
  </w:style>
  <w:style w:type="paragraph" w:styleId="Nagwek1">
    <w:name w:val="heading 1"/>
    <w:basedOn w:val="Normalny"/>
    <w:next w:val="Normalny"/>
    <w:link w:val="Nagwek1Znak"/>
    <w:uiPriority w:val="9"/>
    <w:qFormat/>
    <w:rsid w:val="00C30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5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5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5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5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5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5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5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5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5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5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5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5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5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5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5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5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966</Words>
  <Characters>5799</Characters>
  <Application>Microsoft Office Word</Application>
  <DocSecurity>0</DocSecurity>
  <Lines>48</Lines>
  <Paragraphs>13</Paragraphs>
  <ScaleCrop>false</ScaleCrop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Ewa Osek</cp:lastModifiedBy>
  <cp:revision>3</cp:revision>
  <dcterms:created xsi:type="dcterms:W3CDTF">2026-07-22T10:37:00Z</dcterms:created>
  <dcterms:modified xsi:type="dcterms:W3CDTF">2026-07-22T10:51:00Z</dcterms:modified>
</cp:coreProperties>
</file>