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E503D" w14:textId="77777777" w:rsidR="002F6169" w:rsidRDefault="00DC2287" w:rsidP="00DC2287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</w:t>
      </w:r>
    </w:p>
    <w:p w14:paraId="3D726FE1" w14:textId="581DE3A5" w:rsidR="007F35C5" w:rsidRDefault="002F6169" w:rsidP="00DC2287">
      <w:pPr>
        <w:rPr>
          <w:b/>
          <w:sz w:val="26"/>
          <w:szCs w:val="26"/>
        </w:rPr>
      </w:pPr>
      <w:r>
        <w:rPr>
          <w:b/>
          <w:sz w:val="22"/>
          <w:szCs w:val="22"/>
        </w:rPr>
        <w:t xml:space="preserve">                                                                           </w:t>
      </w:r>
      <w:r w:rsidR="009D2368" w:rsidRPr="00BF6A98">
        <w:rPr>
          <w:b/>
          <w:sz w:val="26"/>
          <w:szCs w:val="26"/>
        </w:rPr>
        <w:t>Porządek obrad</w:t>
      </w:r>
    </w:p>
    <w:p w14:paraId="6A3AF1C3" w14:textId="083CC39C" w:rsidR="005D4B77" w:rsidRPr="00BF6A98" w:rsidRDefault="00C01CBD" w:rsidP="00C01CB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</w:t>
      </w:r>
      <w:r w:rsidR="008B4FDB">
        <w:rPr>
          <w:b/>
          <w:sz w:val="26"/>
          <w:szCs w:val="26"/>
        </w:rPr>
        <w:t>X</w:t>
      </w:r>
      <w:r>
        <w:rPr>
          <w:b/>
          <w:sz w:val="26"/>
          <w:szCs w:val="26"/>
        </w:rPr>
        <w:t>XV</w:t>
      </w:r>
      <w:r w:rsidR="0062395A">
        <w:rPr>
          <w:b/>
          <w:sz w:val="26"/>
          <w:szCs w:val="26"/>
        </w:rPr>
        <w:t xml:space="preserve"> </w:t>
      </w:r>
      <w:r w:rsidR="009D2368" w:rsidRPr="00BF6A98">
        <w:rPr>
          <w:b/>
          <w:sz w:val="26"/>
          <w:szCs w:val="26"/>
        </w:rPr>
        <w:t>se</w:t>
      </w:r>
      <w:r w:rsidR="00A52102">
        <w:rPr>
          <w:b/>
          <w:sz w:val="26"/>
          <w:szCs w:val="26"/>
        </w:rPr>
        <w:t xml:space="preserve">sji Rady Powiatu Gryfickiego </w:t>
      </w:r>
      <w:r w:rsidR="00A00D6C" w:rsidRPr="00BF6A98">
        <w:rPr>
          <w:b/>
          <w:sz w:val="26"/>
          <w:szCs w:val="26"/>
        </w:rPr>
        <w:t>V</w:t>
      </w:r>
      <w:r w:rsidR="008B4FDB">
        <w:rPr>
          <w:b/>
          <w:sz w:val="26"/>
          <w:szCs w:val="26"/>
        </w:rPr>
        <w:t>I</w:t>
      </w:r>
      <w:r w:rsidR="009D2368" w:rsidRPr="00BF6A98">
        <w:rPr>
          <w:b/>
          <w:sz w:val="26"/>
          <w:szCs w:val="26"/>
        </w:rPr>
        <w:t xml:space="preserve"> Kadencji</w:t>
      </w:r>
      <w:r w:rsidR="005D4B77" w:rsidRPr="00BF6A98">
        <w:rPr>
          <w:b/>
          <w:sz w:val="26"/>
          <w:szCs w:val="26"/>
        </w:rPr>
        <w:t xml:space="preserve"> </w:t>
      </w:r>
    </w:p>
    <w:p w14:paraId="7259BCAC" w14:textId="62BA93D8" w:rsidR="009D2368" w:rsidRDefault="00607779" w:rsidP="005D4B77">
      <w:pPr>
        <w:jc w:val="center"/>
        <w:rPr>
          <w:b/>
          <w:sz w:val="26"/>
          <w:szCs w:val="26"/>
        </w:rPr>
      </w:pPr>
      <w:r w:rsidRPr="00BF6A98">
        <w:rPr>
          <w:b/>
          <w:sz w:val="26"/>
          <w:szCs w:val="26"/>
        </w:rPr>
        <w:t xml:space="preserve"> </w:t>
      </w:r>
      <w:r w:rsidR="008B4FDB">
        <w:rPr>
          <w:b/>
          <w:sz w:val="26"/>
          <w:szCs w:val="26"/>
        </w:rPr>
        <w:t xml:space="preserve"> </w:t>
      </w:r>
      <w:r w:rsidR="002F6169">
        <w:rPr>
          <w:b/>
          <w:sz w:val="26"/>
          <w:szCs w:val="26"/>
        </w:rPr>
        <w:t>31 lipca</w:t>
      </w:r>
      <w:r w:rsidR="00BB3157">
        <w:rPr>
          <w:b/>
          <w:sz w:val="26"/>
          <w:szCs w:val="26"/>
        </w:rPr>
        <w:t xml:space="preserve"> </w:t>
      </w:r>
      <w:r w:rsidR="008B4FDB">
        <w:rPr>
          <w:b/>
          <w:sz w:val="26"/>
          <w:szCs w:val="26"/>
        </w:rPr>
        <w:t>20</w:t>
      </w:r>
      <w:r w:rsidR="00C01CBD">
        <w:rPr>
          <w:b/>
          <w:sz w:val="26"/>
          <w:szCs w:val="26"/>
        </w:rPr>
        <w:t>20</w:t>
      </w:r>
      <w:r w:rsidR="00E65631">
        <w:rPr>
          <w:b/>
          <w:sz w:val="26"/>
          <w:szCs w:val="26"/>
        </w:rPr>
        <w:t xml:space="preserve"> r. </w:t>
      </w:r>
    </w:p>
    <w:p w14:paraId="065A7642" w14:textId="0DBAD81B" w:rsidR="008D2C41" w:rsidRPr="00135C3E" w:rsidRDefault="008D2C41" w:rsidP="00084E0B">
      <w:pPr>
        <w:tabs>
          <w:tab w:val="left" w:pos="3360"/>
        </w:tabs>
        <w:rPr>
          <w:sz w:val="26"/>
          <w:szCs w:val="26"/>
        </w:rPr>
      </w:pPr>
    </w:p>
    <w:p w14:paraId="5777686A" w14:textId="77777777" w:rsidR="009D2368" w:rsidRPr="00E50BB7" w:rsidRDefault="009D2368" w:rsidP="00351D96">
      <w:pPr>
        <w:numPr>
          <w:ilvl w:val="0"/>
          <w:numId w:val="2"/>
        </w:numPr>
        <w:tabs>
          <w:tab w:val="left" w:pos="1638"/>
        </w:tabs>
        <w:spacing w:line="360" w:lineRule="auto"/>
        <w:ind w:hanging="388"/>
        <w:rPr>
          <w:sz w:val="23"/>
          <w:szCs w:val="23"/>
        </w:rPr>
      </w:pPr>
      <w:r w:rsidRPr="00E50BB7">
        <w:rPr>
          <w:sz w:val="23"/>
          <w:szCs w:val="23"/>
        </w:rPr>
        <w:t>Sprawy regulaminowe:</w:t>
      </w:r>
    </w:p>
    <w:p w14:paraId="1AED8B51" w14:textId="77777777" w:rsidR="009D2368" w:rsidRPr="00E50BB7" w:rsidRDefault="0081439B" w:rsidP="00351D96">
      <w:pPr>
        <w:numPr>
          <w:ilvl w:val="1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E50BB7">
        <w:rPr>
          <w:sz w:val="23"/>
          <w:szCs w:val="23"/>
        </w:rPr>
        <w:t>otwarcie posiedzenia</w:t>
      </w:r>
      <w:r w:rsidR="009D2368" w:rsidRPr="00E50BB7">
        <w:rPr>
          <w:sz w:val="23"/>
          <w:szCs w:val="23"/>
        </w:rPr>
        <w:t>,</w:t>
      </w:r>
    </w:p>
    <w:p w14:paraId="26066FFA" w14:textId="77777777" w:rsidR="009D2368" w:rsidRPr="00E50BB7" w:rsidRDefault="009D2368" w:rsidP="00351D96">
      <w:pPr>
        <w:numPr>
          <w:ilvl w:val="1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E50BB7">
        <w:rPr>
          <w:sz w:val="23"/>
          <w:szCs w:val="23"/>
        </w:rPr>
        <w:t>stwierdzenie quorum,</w:t>
      </w:r>
    </w:p>
    <w:p w14:paraId="6002A395" w14:textId="77777777" w:rsidR="009D2368" w:rsidRPr="00E50BB7" w:rsidRDefault="009D2368" w:rsidP="00351D96">
      <w:pPr>
        <w:numPr>
          <w:ilvl w:val="1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E50BB7">
        <w:rPr>
          <w:sz w:val="23"/>
          <w:szCs w:val="23"/>
        </w:rPr>
        <w:t>przyjęcie  porządku obrad,</w:t>
      </w:r>
    </w:p>
    <w:p w14:paraId="604A7C32" w14:textId="77777777" w:rsidR="008D4018" w:rsidRPr="00E50BB7" w:rsidRDefault="009D2368" w:rsidP="008D4018">
      <w:pPr>
        <w:numPr>
          <w:ilvl w:val="1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E50BB7">
        <w:rPr>
          <w:sz w:val="23"/>
          <w:szCs w:val="23"/>
        </w:rPr>
        <w:t>przyjęcie protokołu z ostatniego posiedzenia.</w:t>
      </w:r>
    </w:p>
    <w:p w14:paraId="141BD524" w14:textId="77777777" w:rsidR="008B07EB" w:rsidRDefault="008D4018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E50BB7">
        <w:rPr>
          <w:sz w:val="23"/>
          <w:szCs w:val="23"/>
        </w:rPr>
        <w:t>Sprawozdanie z prac</w:t>
      </w:r>
      <w:r w:rsidR="008B4FDB" w:rsidRPr="00E50BB7">
        <w:rPr>
          <w:sz w:val="23"/>
          <w:szCs w:val="23"/>
        </w:rPr>
        <w:t xml:space="preserve"> Zarządu Powiatu między sesjami.</w:t>
      </w:r>
      <w:bookmarkStart w:id="0" w:name="_Hlk43717877"/>
    </w:p>
    <w:p w14:paraId="7C72480D" w14:textId="77777777" w:rsidR="008B07EB" w:rsidRDefault="00CA205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 xml:space="preserve">Podjęcie uchwały Rady Powiatu w sprawie </w:t>
      </w:r>
      <w:r w:rsidR="007F1A5D" w:rsidRPr="008B07EB">
        <w:rPr>
          <w:sz w:val="23"/>
          <w:szCs w:val="23"/>
        </w:rPr>
        <w:t>zmiany uchwały Nr XVII/112/19 Rady Powiatu Gryfickiego z dnia 19 grudnia 2019 roku oraz zmian w budżecie powiatu na 2020 r.</w:t>
      </w:r>
    </w:p>
    <w:p w14:paraId="3861F104" w14:textId="77777777" w:rsidR="008B07EB" w:rsidRDefault="00E67B54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 xml:space="preserve">Podjęcie uchwały Rady Powiatu w sprawie </w:t>
      </w:r>
      <w:r w:rsidR="007F1A5D" w:rsidRPr="008B07EB">
        <w:rPr>
          <w:sz w:val="23"/>
          <w:szCs w:val="23"/>
        </w:rPr>
        <w:t>zmiany uchwały Nr XVII/113/19 Rady Powiatu Gryfickiego z dnia 19 grudnia 2019 r., w sprawie uchwalenia zmiany wieloletniej prognozy finansowej Powiatu Gryfickiego na lata 2020-2030.</w:t>
      </w:r>
      <w:bookmarkEnd w:id="0"/>
    </w:p>
    <w:p w14:paraId="332FBFB8" w14:textId="77777777" w:rsidR="00E95230" w:rsidRDefault="008B07EB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 xml:space="preserve">Podjęcie uchwały Rady Powiatu  w sprawie zmieniającą uchwałę nr XXXIV/210/17 Rady Powiatu </w:t>
      </w:r>
    </w:p>
    <w:p w14:paraId="53730BE2" w14:textId="3782E248" w:rsidR="008B07EB" w:rsidRDefault="008B07EB" w:rsidP="009E25B6">
      <w:pPr>
        <w:tabs>
          <w:tab w:val="left" w:pos="1638"/>
        </w:tabs>
        <w:spacing w:line="360" w:lineRule="auto"/>
        <w:ind w:left="360"/>
        <w:rPr>
          <w:sz w:val="23"/>
          <w:szCs w:val="23"/>
        </w:rPr>
      </w:pPr>
      <w:r w:rsidRPr="008B07EB">
        <w:rPr>
          <w:sz w:val="23"/>
          <w:szCs w:val="23"/>
        </w:rPr>
        <w:t>w |Gryficach  z dnia 12.07.2017 r.,  w sprawie utworzenia samorządowej  jednostki organizacyjnej  Centrum Usług  Wspólnych Powiatu Gryfickiego w Gryficach.</w:t>
      </w:r>
    </w:p>
    <w:p w14:paraId="7DD73562" w14:textId="77777777" w:rsidR="008B07EB" w:rsidRDefault="008B07EB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>Podjęcie uchwały Rady Powiatu  w sprawie zmiany uchwały nr XXII/142/2020 Rady Powiatu Gryfickiego z dnia 21 maja 2020 r., w sprawie określenia zadań i wysokości środków Państwowego Funduszu Rehabilitacji Osób Niepełnosprawnych dla Powiatu Gryfickiego.</w:t>
      </w:r>
    </w:p>
    <w:p w14:paraId="037F5321" w14:textId="77777777" w:rsidR="008B07EB" w:rsidRDefault="008B07EB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>Podjęcie uchwały Rady Powiatu w sprawie  pozbawienia kategorii dróg powiatowych  niektórych ulic na terenie miast.</w:t>
      </w:r>
    </w:p>
    <w:p w14:paraId="23768119" w14:textId="7D4752FF" w:rsidR="008B07EB" w:rsidRDefault="008B07EB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 xml:space="preserve">Podjęcie uchwały Rady Powiatu w sprawie  współdziałania między Powiatem Gryfickim i Gminą </w:t>
      </w:r>
      <w:proofErr w:type="spellStart"/>
      <w:r w:rsidRPr="008B07EB">
        <w:rPr>
          <w:sz w:val="23"/>
          <w:szCs w:val="23"/>
        </w:rPr>
        <w:t>Rewal</w:t>
      </w:r>
      <w:proofErr w:type="spellEnd"/>
      <w:r w:rsidRPr="008B07EB">
        <w:rPr>
          <w:sz w:val="23"/>
          <w:szCs w:val="23"/>
        </w:rPr>
        <w:t xml:space="preserve"> przy realizacji inwestycji drogowej.</w:t>
      </w:r>
    </w:p>
    <w:p w14:paraId="3447EF62" w14:textId="15C6E8A9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rozpatrzenia  skargi  Elżbiety Kowalskiej na dyrektora D</w:t>
      </w:r>
      <w:r w:rsidR="003E64F6">
        <w:rPr>
          <w:sz w:val="23"/>
          <w:szCs w:val="23"/>
        </w:rPr>
        <w:t xml:space="preserve">omu </w:t>
      </w:r>
      <w:r>
        <w:rPr>
          <w:sz w:val="23"/>
          <w:szCs w:val="23"/>
        </w:rPr>
        <w:t>P</w:t>
      </w:r>
      <w:r w:rsidR="003E64F6">
        <w:rPr>
          <w:sz w:val="23"/>
          <w:szCs w:val="23"/>
        </w:rPr>
        <w:t xml:space="preserve">omocy </w:t>
      </w:r>
      <w:r>
        <w:rPr>
          <w:sz w:val="23"/>
          <w:szCs w:val="23"/>
        </w:rPr>
        <w:t>S</w:t>
      </w:r>
      <w:r w:rsidR="003E64F6">
        <w:rPr>
          <w:sz w:val="23"/>
          <w:szCs w:val="23"/>
        </w:rPr>
        <w:t xml:space="preserve">połecznej </w:t>
      </w:r>
      <w:r>
        <w:rPr>
          <w:sz w:val="23"/>
          <w:szCs w:val="23"/>
        </w:rPr>
        <w:t>w Gryficach.</w:t>
      </w:r>
    </w:p>
    <w:p w14:paraId="1F774F3A" w14:textId="503EFACB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 w sprawie rozpatrzenia skargi K.K. na dyrektora D</w:t>
      </w:r>
      <w:r w:rsidR="003E64F6">
        <w:rPr>
          <w:sz w:val="23"/>
          <w:szCs w:val="23"/>
        </w:rPr>
        <w:t xml:space="preserve">omu </w:t>
      </w:r>
      <w:r>
        <w:rPr>
          <w:sz w:val="23"/>
          <w:szCs w:val="23"/>
        </w:rPr>
        <w:t>P</w:t>
      </w:r>
      <w:r w:rsidR="003E64F6">
        <w:rPr>
          <w:sz w:val="23"/>
          <w:szCs w:val="23"/>
        </w:rPr>
        <w:t xml:space="preserve">omocy </w:t>
      </w:r>
      <w:r>
        <w:rPr>
          <w:sz w:val="23"/>
          <w:szCs w:val="23"/>
        </w:rPr>
        <w:t>S</w:t>
      </w:r>
      <w:r w:rsidR="003E64F6">
        <w:rPr>
          <w:sz w:val="23"/>
          <w:szCs w:val="23"/>
        </w:rPr>
        <w:t xml:space="preserve">połecznej </w:t>
      </w:r>
      <w:r>
        <w:rPr>
          <w:sz w:val="23"/>
          <w:szCs w:val="23"/>
        </w:rPr>
        <w:t xml:space="preserve"> w Gryficach.</w:t>
      </w:r>
    </w:p>
    <w:p w14:paraId="327769B6" w14:textId="2BE844AB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</w:t>
      </w:r>
      <w:r w:rsidR="00F148E6">
        <w:rPr>
          <w:sz w:val="23"/>
          <w:szCs w:val="23"/>
        </w:rPr>
        <w:t xml:space="preserve"> rozpatrzenia </w:t>
      </w:r>
      <w:r>
        <w:rPr>
          <w:sz w:val="23"/>
          <w:szCs w:val="23"/>
        </w:rPr>
        <w:t xml:space="preserve"> skargi P.W na  nieprawidłowości związane  z wyłonieniem  wykonawcy na świadczenie usług opieki medycznej</w:t>
      </w:r>
      <w:r w:rsidR="00F148E6">
        <w:rPr>
          <w:sz w:val="23"/>
          <w:szCs w:val="23"/>
        </w:rPr>
        <w:t>.</w:t>
      </w:r>
    </w:p>
    <w:p w14:paraId="708BE954" w14:textId="7BEFB7C5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wykonania alei /pasażu osobowości powiatu gryfickiego.</w:t>
      </w:r>
    </w:p>
    <w:p w14:paraId="3669EC64" w14:textId="789E4CE4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Podjęcie uchwały </w:t>
      </w:r>
      <w:r w:rsidR="00F148E6">
        <w:rPr>
          <w:sz w:val="23"/>
          <w:szCs w:val="23"/>
        </w:rPr>
        <w:t>R</w:t>
      </w:r>
      <w:r>
        <w:rPr>
          <w:sz w:val="23"/>
          <w:szCs w:val="23"/>
        </w:rPr>
        <w:t>ady Powiatu w sprawie odwołania Wiceprzewodniczącego/ej Rady Powiatu Gryfickiego.</w:t>
      </w:r>
    </w:p>
    <w:p w14:paraId="1E65649B" w14:textId="7DAD772C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wyboru Wiceprzewodniczącego Rady Powiatu Gryfickiego.</w:t>
      </w:r>
    </w:p>
    <w:p w14:paraId="02C1DC2F" w14:textId="604D2824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 w sprawie powołania Przewodniczącego Komisji Skarg, Wniosków             i Petycji.</w:t>
      </w:r>
    </w:p>
    <w:p w14:paraId="0B09E8DD" w14:textId="3B7351A7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lastRenderedPageBreak/>
        <w:t>Podjęcie uchwały  Rady Powiatu w sprawie  uzupełnienia składu osobowego Komisji Skarg, Wniosków i Petycji.</w:t>
      </w:r>
    </w:p>
    <w:p w14:paraId="52103AED" w14:textId="018C4B69" w:rsidR="00303F60" w:rsidRDefault="00303F60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uzupełnienia składu osobowego Komisji Rewizyjnej Rady Powiatu Gryfickiego.</w:t>
      </w:r>
    </w:p>
    <w:p w14:paraId="7E35B79C" w14:textId="21A48B3D" w:rsidR="003E64F6" w:rsidRDefault="003E64F6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 w sprawie odwołania Członka Zarządu Powiatu Gryfickiego.</w:t>
      </w:r>
    </w:p>
    <w:p w14:paraId="407E6074" w14:textId="2BA910B1" w:rsidR="003E64F6" w:rsidRDefault="003E64F6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 wyboru Członka Zarządu Powiatu Gryfickiego.</w:t>
      </w:r>
    </w:p>
    <w:p w14:paraId="0FF213F8" w14:textId="5FBC9752" w:rsidR="003E64F6" w:rsidRDefault="003E64F6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Podjęcie uchwały Rady Powiatu w sprawie  rozpatrzenia  petycji mieszkańców  </w:t>
      </w:r>
      <w:proofErr w:type="spellStart"/>
      <w:r>
        <w:rPr>
          <w:sz w:val="23"/>
          <w:szCs w:val="23"/>
        </w:rPr>
        <w:t>Sadlenko</w:t>
      </w:r>
      <w:proofErr w:type="spellEnd"/>
      <w:r>
        <w:rPr>
          <w:sz w:val="23"/>
          <w:szCs w:val="23"/>
        </w:rPr>
        <w:t xml:space="preserve"> dotyczącej kompleksowego remontu drogi powiatowej Nr 0117 Z na odcinku od Sadlna do drogi Wojewódzkiej             nr 103.</w:t>
      </w:r>
    </w:p>
    <w:p w14:paraId="65A98C4F" w14:textId="4FBD38EE" w:rsidR="00F148E6" w:rsidRPr="00F148E6" w:rsidRDefault="003E64F6" w:rsidP="00F148E6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Podjęcie uchwały Rady Powiatu w sprawie udostępnienia informacji publicznej.</w:t>
      </w:r>
    </w:p>
    <w:p w14:paraId="64D3527A" w14:textId="780151BC" w:rsidR="008B07EB" w:rsidRDefault="0080044E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 xml:space="preserve">Interpelacje i </w:t>
      </w:r>
      <w:r w:rsidR="008D4018" w:rsidRPr="008B07EB">
        <w:rPr>
          <w:sz w:val="23"/>
          <w:szCs w:val="23"/>
        </w:rPr>
        <w:t>zapytania radnych</w:t>
      </w:r>
      <w:r w:rsidR="008B07EB">
        <w:rPr>
          <w:sz w:val="23"/>
          <w:szCs w:val="23"/>
        </w:rPr>
        <w:t>.</w:t>
      </w:r>
    </w:p>
    <w:p w14:paraId="3F43E754" w14:textId="77777777" w:rsidR="008B07EB" w:rsidRDefault="008D4018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>Informacje i komunikaty  Przewodniczącego Rady</w:t>
      </w:r>
      <w:r w:rsidR="00E237ED" w:rsidRPr="008B07EB">
        <w:rPr>
          <w:sz w:val="23"/>
          <w:szCs w:val="23"/>
        </w:rPr>
        <w:t>.</w:t>
      </w:r>
    </w:p>
    <w:p w14:paraId="742B8DE4" w14:textId="1D938437" w:rsidR="008D4018" w:rsidRPr="008B07EB" w:rsidRDefault="008D4018" w:rsidP="008B07EB">
      <w:pPr>
        <w:numPr>
          <w:ilvl w:val="0"/>
          <w:numId w:val="2"/>
        </w:numPr>
        <w:tabs>
          <w:tab w:val="left" w:pos="1638"/>
        </w:tabs>
        <w:spacing w:line="360" w:lineRule="auto"/>
        <w:rPr>
          <w:sz w:val="23"/>
          <w:szCs w:val="23"/>
        </w:rPr>
      </w:pPr>
      <w:r w:rsidRPr="008B07EB">
        <w:rPr>
          <w:sz w:val="23"/>
          <w:szCs w:val="23"/>
        </w:rPr>
        <w:t>Wolne wnioski.</w:t>
      </w:r>
    </w:p>
    <w:p w14:paraId="45EF550B" w14:textId="77777777" w:rsidR="008D4018" w:rsidRPr="00E50BB7" w:rsidRDefault="00E50BB7" w:rsidP="00E50BB7">
      <w:pPr>
        <w:numPr>
          <w:ilvl w:val="0"/>
          <w:numId w:val="2"/>
        </w:numPr>
        <w:jc w:val="both"/>
        <w:rPr>
          <w:sz w:val="23"/>
          <w:szCs w:val="23"/>
        </w:rPr>
      </w:pPr>
      <w:r w:rsidRPr="00E50BB7">
        <w:rPr>
          <w:sz w:val="23"/>
          <w:szCs w:val="23"/>
        </w:rPr>
        <w:t>Zakończenie posiedzenia</w:t>
      </w:r>
      <w:r>
        <w:rPr>
          <w:sz w:val="23"/>
          <w:szCs w:val="23"/>
        </w:rPr>
        <w:t>.</w:t>
      </w:r>
    </w:p>
    <w:p w14:paraId="099E7286" w14:textId="2B0E67F2" w:rsidR="00C63629" w:rsidRDefault="005D4B77" w:rsidP="00E50BB7">
      <w:pPr>
        <w:tabs>
          <w:tab w:val="left" w:pos="0"/>
          <w:tab w:val="left" w:pos="6203"/>
        </w:tabs>
        <w:spacing w:line="360" w:lineRule="auto"/>
        <w:ind w:left="156" w:hanging="156"/>
        <w:jc w:val="both"/>
      </w:pPr>
      <w:r w:rsidRPr="00E50BB7">
        <w:rPr>
          <w:sz w:val="23"/>
          <w:szCs w:val="23"/>
        </w:rPr>
        <w:t xml:space="preserve"> </w:t>
      </w:r>
      <w:r w:rsidR="00607779" w:rsidRPr="00E50BB7">
        <w:rPr>
          <w:sz w:val="23"/>
          <w:szCs w:val="23"/>
        </w:rPr>
        <w:tab/>
        <w:t xml:space="preserve">                                                                </w:t>
      </w:r>
      <w:r w:rsidR="00BF6A98" w:rsidRPr="00E50BB7">
        <w:rPr>
          <w:sz w:val="23"/>
          <w:szCs w:val="23"/>
        </w:rPr>
        <w:t xml:space="preserve">       </w:t>
      </w:r>
      <w:r w:rsidR="00722273" w:rsidRPr="00E50BB7">
        <w:rPr>
          <w:sz w:val="23"/>
          <w:szCs w:val="23"/>
        </w:rPr>
        <w:t xml:space="preserve">                     </w:t>
      </w:r>
      <w:r w:rsidR="0080044E" w:rsidRPr="00E50BB7">
        <w:rPr>
          <w:sz w:val="23"/>
          <w:szCs w:val="23"/>
        </w:rPr>
        <w:t xml:space="preserve">      </w:t>
      </w:r>
      <w:r w:rsidR="0080044E">
        <w:t xml:space="preserve">    </w:t>
      </w:r>
      <w:r w:rsidR="00722273" w:rsidRPr="00DD7AC2">
        <w:t xml:space="preserve"> </w:t>
      </w:r>
      <w:r w:rsidR="00E50BB7">
        <w:t xml:space="preserve">        </w:t>
      </w:r>
      <w:r w:rsidR="00722273" w:rsidRPr="00DD7AC2">
        <w:t xml:space="preserve"> </w:t>
      </w:r>
      <w:r w:rsidR="00882048">
        <w:t>Przewodnicząca</w:t>
      </w:r>
      <w:r w:rsidR="00607779" w:rsidRPr="00DD7AC2">
        <w:t xml:space="preserve"> Rady Powiatu</w:t>
      </w:r>
    </w:p>
    <w:p w14:paraId="62B66E00" w14:textId="77777777" w:rsidR="008B07EB" w:rsidRPr="00DD7AC2" w:rsidRDefault="008B07EB" w:rsidP="00E50BB7">
      <w:pPr>
        <w:tabs>
          <w:tab w:val="left" w:pos="0"/>
          <w:tab w:val="left" w:pos="6203"/>
        </w:tabs>
        <w:spacing w:line="360" w:lineRule="auto"/>
        <w:ind w:left="156" w:hanging="156"/>
        <w:jc w:val="both"/>
      </w:pPr>
    </w:p>
    <w:p w14:paraId="1E9C24E5" w14:textId="77777777" w:rsidR="00EA5331" w:rsidRPr="00DD7AC2" w:rsidRDefault="00B13616">
      <w:pPr>
        <w:tabs>
          <w:tab w:val="left" w:pos="5775"/>
        </w:tabs>
      </w:pPr>
      <w:r w:rsidRPr="00DD7AC2">
        <w:t xml:space="preserve">                      </w:t>
      </w:r>
      <w:r w:rsidR="00FB4928" w:rsidRPr="00DD7AC2">
        <w:t xml:space="preserve">                                                                                    </w:t>
      </w:r>
      <w:r w:rsidR="00722273" w:rsidRPr="00DD7AC2">
        <w:t xml:space="preserve"> </w:t>
      </w:r>
      <w:r w:rsidR="00A52102" w:rsidRPr="00DD7AC2">
        <w:t xml:space="preserve"> </w:t>
      </w:r>
      <w:r w:rsidR="00216A9F" w:rsidRPr="00DD7AC2">
        <w:t xml:space="preserve">     </w:t>
      </w:r>
      <w:r w:rsidR="00A52102" w:rsidRPr="00DD7AC2">
        <w:t xml:space="preserve"> </w:t>
      </w:r>
      <w:r w:rsidR="00E50BB7">
        <w:t xml:space="preserve">     </w:t>
      </w:r>
      <w:r w:rsidR="00882048">
        <w:t xml:space="preserve"> Agnieszka </w:t>
      </w:r>
      <w:proofErr w:type="spellStart"/>
      <w:r w:rsidR="00882048">
        <w:t>Mackojć</w:t>
      </w:r>
      <w:proofErr w:type="spellEnd"/>
      <w:r w:rsidRPr="00DD7AC2">
        <w:t xml:space="preserve">                                                                              </w:t>
      </w:r>
    </w:p>
    <w:sectPr w:rsidR="00EA5331" w:rsidRPr="00DD7AC2" w:rsidSect="0071119F">
      <w:pgSz w:w="12240" w:h="15840" w:code="1"/>
      <w:pgMar w:top="284" w:right="1041" w:bottom="426" w:left="1134" w:header="709" w:footer="709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F65A4" w14:textId="77777777" w:rsidR="003C4336" w:rsidRDefault="003C4336" w:rsidP="005D4B77">
      <w:r>
        <w:separator/>
      </w:r>
    </w:p>
  </w:endnote>
  <w:endnote w:type="continuationSeparator" w:id="0">
    <w:p w14:paraId="0E1AC08C" w14:textId="77777777" w:rsidR="003C4336" w:rsidRDefault="003C4336" w:rsidP="005D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257F7" w14:textId="77777777" w:rsidR="003C4336" w:rsidRDefault="003C4336" w:rsidP="005D4B77">
      <w:r>
        <w:separator/>
      </w:r>
    </w:p>
  </w:footnote>
  <w:footnote w:type="continuationSeparator" w:id="0">
    <w:p w14:paraId="5863CB3A" w14:textId="77777777" w:rsidR="003C4336" w:rsidRDefault="003C4336" w:rsidP="005D4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9"/>
    <w:lvl w:ilvl="0">
      <w:start w:val="1"/>
      <w:numFmt w:val="decimal"/>
      <w:lvlText w:val="%1."/>
      <w:lvlJc w:val="left"/>
      <w:pPr>
        <w:tabs>
          <w:tab w:val="num" w:pos="672"/>
        </w:tabs>
        <w:ind w:left="672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7A7C69"/>
    <w:multiLevelType w:val="hybridMultilevel"/>
    <w:tmpl w:val="61D0C670"/>
    <w:lvl w:ilvl="0" w:tplc="A97A1D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94C02D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B4572"/>
    <w:multiLevelType w:val="hybridMultilevel"/>
    <w:tmpl w:val="F6F4A64E"/>
    <w:lvl w:ilvl="0" w:tplc="BEA2D9C4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C7183"/>
    <w:multiLevelType w:val="hybridMultilevel"/>
    <w:tmpl w:val="7B388220"/>
    <w:lvl w:ilvl="0" w:tplc="5BAEA1A4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C7CEE"/>
    <w:multiLevelType w:val="hybridMultilevel"/>
    <w:tmpl w:val="CB946A88"/>
    <w:lvl w:ilvl="0" w:tplc="C9C048F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54CD9"/>
    <w:multiLevelType w:val="hybridMultilevel"/>
    <w:tmpl w:val="DB4C72F0"/>
    <w:lvl w:ilvl="0" w:tplc="814E300E">
      <w:start w:val="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2F036E9"/>
    <w:multiLevelType w:val="hybridMultilevel"/>
    <w:tmpl w:val="4A16A016"/>
    <w:lvl w:ilvl="0" w:tplc="C234BB20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22895"/>
    <w:multiLevelType w:val="hybridMultilevel"/>
    <w:tmpl w:val="50D459FE"/>
    <w:lvl w:ilvl="0" w:tplc="87822CE4">
      <w:start w:val="2"/>
      <w:numFmt w:val="decimal"/>
      <w:lvlText w:val="%1."/>
      <w:lvlJc w:val="left"/>
      <w:pPr>
        <w:tabs>
          <w:tab w:val="num" w:pos="473"/>
        </w:tabs>
        <w:ind w:left="473" w:hanging="360"/>
      </w:pPr>
    </w:lvl>
    <w:lvl w:ilvl="1" w:tplc="04150001">
      <w:start w:val="1"/>
      <w:numFmt w:val="bullet"/>
      <w:lvlText w:val=""/>
      <w:lvlJc w:val="left"/>
      <w:pPr>
        <w:tabs>
          <w:tab w:val="num" w:pos="1193"/>
        </w:tabs>
        <w:ind w:left="1193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E12371"/>
    <w:multiLevelType w:val="hybridMultilevel"/>
    <w:tmpl w:val="621AF27E"/>
    <w:lvl w:ilvl="0" w:tplc="A0487FA6">
      <w:start w:val="27"/>
      <w:numFmt w:val="decimal"/>
      <w:lvlText w:val="%1"/>
      <w:lvlJc w:val="left"/>
      <w:pPr>
        <w:tabs>
          <w:tab w:val="num" w:pos="3735"/>
        </w:tabs>
        <w:ind w:left="3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55"/>
        </w:tabs>
        <w:ind w:left="44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175"/>
        </w:tabs>
        <w:ind w:left="51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895"/>
        </w:tabs>
        <w:ind w:left="58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15"/>
        </w:tabs>
        <w:ind w:left="66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35"/>
        </w:tabs>
        <w:ind w:left="73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055"/>
        </w:tabs>
        <w:ind w:left="80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775"/>
        </w:tabs>
        <w:ind w:left="87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495"/>
        </w:tabs>
        <w:ind w:left="9495" w:hanging="180"/>
      </w:pPr>
    </w:lvl>
  </w:abstractNum>
  <w:abstractNum w:abstractNumId="10" w15:restartNumberingAfterBreak="0">
    <w:nsid w:val="6B752C43"/>
    <w:multiLevelType w:val="hybridMultilevel"/>
    <w:tmpl w:val="5F00FFAC"/>
    <w:lvl w:ilvl="0" w:tplc="63E833E0">
      <w:start w:val="7"/>
      <w:numFmt w:val="decimal"/>
      <w:lvlText w:val="%1"/>
      <w:lvlJc w:val="left"/>
      <w:pPr>
        <w:ind w:left="6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1" w15:restartNumberingAfterBreak="0">
    <w:nsid w:val="71D2431E"/>
    <w:multiLevelType w:val="hybridMultilevel"/>
    <w:tmpl w:val="47AA9386"/>
    <w:lvl w:ilvl="0" w:tplc="EF3EDC48">
      <w:start w:val="27"/>
      <w:numFmt w:val="decimal"/>
      <w:lvlText w:val="%1"/>
      <w:lvlJc w:val="left"/>
      <w:pPr>
        <w:tabs>
          <w:tab w:val="num" w:pos="3795"/>
        </w:tabs>
        <w:ind w:left="379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55"/>
        </w:tabs>
        <w:ind w:left="44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175"/>
        </w:tabs>
        <w:ind w:left="51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895"/>
        </w:tabs>
        <w:ind w:left="58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15"/>
        </w:tabs>
        <w:ind w:left="66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35"/>
        </w:tabs>
        <w:ind w:left="73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055"/>
        </w:tabs>
        <w:ind w:left="80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775"/>
        </w:tabs>
        <w:ind w:left="87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495"/>
        </w:tabs>
        <w:ind w:left="9495" w:hanging="180"/>
      </w:pPr>
    </w:lvl>
  </w:abstractNum>
  <w:abstractNum w:abstractNumId="12" w15:restartNumberingAfterBreak="0">
    <w:nsid w:val="72493C95"/>
    <w:multiLevelType w:val="multilevel"/>
    <w:tmpl w:val="832835C8"/>
    <w:lvl w:ilvl="0">
      <w:start w:val="1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E970EA"/>
    <w:multiLevelType w:val="hybridMultilevel"/>
    <w:tmpl w:val="DF58ED20"/>
    <w:lvl w:ilvl="0" w:tplc="A97A1D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94C02D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A90DCE"/>
    <w:multiLevelType w:val="hybridMultilevel"/>
    <w:tmpl w:val="CE3A114A"/>
    <w:lvl w:ilvl="0" w:tplc="F9467AA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5" w15:restartNumberingAfterBreak="0">
    <w:nsid w:val="7E6964EF"/>
    <w:multiLevelType w:val="hybridMultilevel"/>
    <w:tmpl w:val="7F322C34"/>
    <w:lvl w:ilvl="0" w:tplc="5BD2095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1"/>
    <w:lvlOverride w:ilvl="0">
      <w:startOverride w:val="1"/>
    </w:lvlOverride>
  </w:num>
  <w:num w:numId="5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0"/>
  </w:num>
  <w:num w:numId="14">
    <w:abstractNumId w:val="2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99A"/>
    <w:rsid w:val="00004409"/>
    <w:rsid w:val="00041953"/>
    <w:rsid w:val="00046C46"/>
    <w:rsid w:val="000501C4"/>
    <w:rsid w:val="00057B0B"/>
    <w:rsid w:val="00060385"/>
    <w:rsid w:val="00064399"/>
    <w:rsid w:val="000728AB"/>
    <w:rsid w:val="00076375"/>
    <w:rsid w:val="00084E0B"/>
    <w:rsid w:val="0008699C"/>
    <w:rsid w:val="000946A9"/>
    <w:rsid w:val="000A6F4D"/>
    <w:rsid w:val="000B0B4F"/>
    <w:rsid w:val="000B248A"/>
    <w:rsid w:val="000B2858"/>
    <w:rsid w:val="000B67BB"/>
    <w:rsid w:val="000B7636"/>
    <w:rsid w:val="000C0104"/>
    <w:rsid w:val="000C0E50"/>
    <w:rsid w:val="000C422A"/>
    <w:rsid w:val="000C45F5"/>
    <w:rsid w:val="000C579B"/>
    <w:rsid w:val="00110663"/>
    <w:rsid w:val="001245BB"/>
    <w:rsid w:val="00135726"/>
    <w:rsid w:val="00135C3E"/>
    <w:rsid w:val="00147962"/>
    <w:rsid w:val="001545ED"/>
    <w:rsid w:val="00173ACD"/>
    <w:rsid w:val="00181375"/>
    <w:rsid w:val="00193FE5"/>
    <w:rsid w:val="00195E88"/>
    <w:rsid w:val="001A0B76"/>
    <w:rsid w:val="001C280A"/>
    <w:rsid w:val="001C2CD5"/>
    <w:rsid w:val="001C2FC6"/>
    <w:rsid w:val="001C3E65"/>
    <w:rsid w:val="001C5E90"/>
    <w:rsid w:val="001E1273"/>
    <w:rsid w:val="001E1339"/>
    <w:rsid w:val="001F0B09"/>
    <w:rsid w:val="001F5651"/>
    <w:rsid w:val="00201C45"/>
    <w:rsid w:val="00201F40"/>
    <w:rsid w:val="00214E30"/>
    <w:rsid w:val="00216A9F"/>
    <w:rsid w:val="0022172F"/>
    <w:rsid w:val="00224A10"/>
    <w:rsid w:val="002333B3"/>
    <w:rsid w:val="00233BD3"/>
    <w:rsid w:val="00236ABB"/>
    <w:rsid w:val="00264355"/>
    <w:rsid w:val="0026697F"/>
    <w:rsid w:val="0027500D"/>
    <w:rsid w:val="002860F6"/>
    <w:rsid w:val="00291E20"/>
    <w:rsid w:val="002A6BC2"/>
    <w:rsid w:val="002B0D0C"/>
    <w:rsid w:val="002C12BD"/>
    <w:rsid w:val="002D25E3"/>
    <w:rsid w:val="002D3C3B"/>
    <w:rsid w:val="002D666E"/>
    <w:rsid w:val="002D6F3D"/>
    <w:rsid w:val="002F4319"/>
    <w:rsid w:val="002F6169"/>
    <w:rsid w:val="00303F60"/>
    <w:rsid w:val="00315181"/>
    <w:rsid w:val="00324CCC"/>
    <w:rsid w:val="00343A6F"/>
    <w:rsid w:val="00351D96"/>
    <w:rsid w:val="00353236"/>
    <w:rsid w:val="00355DD6"/>
    <w:rsid w:val="0036184E"/>
    <w:rsid w:val="003651BA"/>
    <w:rsid w:val="00376F42"/>
    <w:rsid w:val="003835FC"/>
    <w:rsid w:val="00394055"/>
    <w:rsid w:val="003A185E"/>
    <w:rsid w:val="003B1F9C"/>
    <w:rsid w:val="003B2C42"/>
    <w:rsid w:val="003B432A"/>
    <w:rsid w:val="003C4004"/>
    <w:rsid w:val="003C4336"/>
    <w:rsid w:val="003C44BF"/>
    <w:rsid w:val="003D37BE"/>
    <w:rsid w:val="003E59F6"/>
    <w:rsid w:val="003E6498"/>
    <w:rsid w:val="003E64F6"/>
    <w:rsid w:val="003E716B"/>
    <w:rsid w:val="003F7190"/>
    <w:rsid w:val="004149DB"/>
    <w:rsid w:val="004217AE"/>
    <w:rsid w:val="00436072"/>
    <w:rsid w:val="00437E3B"/>
    <w:rsid w:val="00441FD7"/>
    <w:rsid w:val="00443411"/>
    <w:rsid w:val="004458E4"/>
    <w:rsid w:val="00453A24"/>
    <w:rsid w:val="00461F72"/>
    <w:rsid w:val="00463241"/>
    <w:rsid w:val="00472815"/>
    <w:rsid w:val="0047403F"/>
    <w:rsid w:val="0047597D"/>
    <w:rsid w:val="00480D4F"/>
    <w:rsid w:val="00483483"/>
    <w:rsid w:val="004968A0"/>
    <w:rsid w:val="004A1735"/>
    <w:rsid w:val="004A2DF7"/>
    <w:rsid w:val="004A4138"/>
    <w:rsid w:val="004A6E71"/>
    <w:rsid w:val="004B12FA"/>
    <w:rsid w:val="004B272F"/>
    <w:rsid w:val="004C10D3"/>
    <w:rsid w:val="004C1A83"/>
    <w:rsid w:val="004D003E"/>
    <w:rsid w:val="004D0BDE"/>
    <w:rsid w:val="004D38F2"/>
    <w:rsid w:val="004D5BD1"/>
    <w:rsid w:val="004E0F46"/>
    <w:rsid w:val="004E2D9E"/>
    <w:rsid w:val="004E3D0A"/>
    <w:rsid w:val="004E5E10"/>
    <w:rsid w:val="00527883"/>
    <w:rsid w:val="00532ED5"/>
    <w:rsid w:val="00545CC2"/>
    <w:rsid w:val="0055127E"/>
    <w:rsid w:val="00557A0F"/>
    <w:rsid w:val="00565BD4"/>
    <w:rsid w:val="00572C00"/>
    <w:rsid w:val="00576A26"/>
    <w:rsid w:val="00576F92"/>
    <w:rsid w:val="00577B42"/>
    <w:rsid w:val="005903FE"/>
    <w:rsid w:val="005A5DD4"/>
    <w:rsid w:val="005B1C08"/>
    <w:rsid w:val="005C2611"/>
    <w:rsid w:val="005D286F"/>
    <w:rsid w:val="005D4B77"/>
    <w:rsid w:val="005E0BEB"/>
    <w:rsid w:val="005E18BB"/>
    <w:rsid w:val="005E2072"/>
    <w:rsid w:val="005F10EA"/>
    <w:rsid w:val="00601226"/>
    <w:rsid w:val="006029B8"/>
    <w:rsid w:val="0060394F"/>
    <w:rsid w:val="00607779"/>
    <w:rsid w:val="00612A26"/>
    <w:rsid w:val="0061434D"/>
    <w:rsid w:val="0062395A"/>
    <w:rsid w:val="006264FB"/>
    <w:rsid w:val="00626809"/>
    <w:rsid w:val="006310F5"/>
    <w:rsid w:val="006328C4"/>
    <w:rsid w:val="00634D4C"/>
    <w:rsid w:val="00664EA5"/>
    <w:rsid w:val="00673AEB"/>
    <w:rsid w:val="00676566"/>
    <w:rsid w:val="00681016"/>
    <w:rsid w:val="006850EA"/>
    <w:rsid w:val="00687AF6"/>
    <w:rsid w:val="00687CEF"/>
    <w:rsid w:val="006925DE"/>
    <w:rsid w:val="00693E5B"/>
    <w:rsid w:val="006A6A1D"/>
    <w:rsid w:val="006A6CC9"/>
    <w:rsid w:val="006A7F61"/>
    <w:rsid w:val="006B0B82"/>
    <w:rsid w:val="006B72B9"/>
    <w:rsid w:val="006C1A30"/>
    <w:rsid w:val="006C4BA8"/>
    <w:rsid w:val="006D0F20"/>
    <w:rsid w:val="006D5EC1"/>
    <w:rsid w:val="006F084D"/>
    <w:rsid w:val="006F38A2"/>
    <w:rsid w:val="0071119F"/>
    <w:rsid w:val="00722273"/>
    <w:rsid w:val="007264E1"/>
    <w:rsid w:val="00726CAB"/>
    <w:rsid w:val="00733559"/>
    <w:rsid w:val="00737E78"/>
    <w:rsid w:val="00751E34"/>
    <w:rsid w:val="00762BC3"/>
    <w:rsid w:val="00762DC5"/>
    <w:rsid w:val="00770E28"/>
    <w:rsid w:val="00771559"/>
    <w:rsid w:val="00771F26"/>
    <w:rsid w:val="007812FA"/>
    <w:rsid w:val="00796BA4"/>
    <w:rsid w:val="00797BC8"/>
    <w:rsid w:val="007A2CAA"/>
    <w:rsid w:val="007A70CC"/>
    <w:rsid w:val="007A7F70"/>
    <w:rsid w:val="007B4F0B"/>
    <w:rsid w:val="007C0B83"/>
    <w:rsid w:val="007D018C"/>
    <w:rsid w:val="007D5D01"/>
    <w:rsid w:val="007E1B05"/>
    <w:rsid w:val="007E3A38"/>
    <w:rsid w:val="007F1A5D"/>
    <w:rsid w:val="007F27E7"/>
    <w:rsid w:val="007F35C5"/>
    <w:rsid w:val="0080044E"/>
    <w:rsid w:val="00806DCE"/>
    <w:rsid w:val="008115C7"/>
    <w:rsid w:val="0081424F"/>
    <w:rsid w:val="0081439B"/>
    <w:rsid w:val="00816A44"/>
    <w:rsid w:val="00827A9B"/>
    <w:rsid w:val="00835992"/>
    <w:rsid w:val="00835D04"/>
    <w:rsid w:val="00857321"/>
    <w:rsid w:val="00867A2C"/>
    <w:rsid w:val="00881A6C"/>
    <w:rsid w:val="00882048"/>
    <w:rsid w:val="00890AD0"/>
    <w:rsid w:val="00893423"/>
    <w:rsid w:val="008B07EB"/>
    <w:rsid w:val="008B47AE"/>
    <w:rsid w:val="008B4FDB"/>
    <w:rsid w:val="008C1CDD"/>
    <w:rsid w:val="008C6167"/>
    <w:rsid w:val="008D2705"/>
    <w:rsid w:val="008D2C41"/>
    <w:rsid w:val="008D4018"/>
    <w:rsid w:val="008E67D2"/>
    <w:rsid w:val="008F7E30"/>
    <w:rsid w:val="00902B65"/>
    <w:rsid w:val="00902F4B"/>
    <w:rsid w:val="009038B1"/>
    <w:rsid w:val="00906C87"/>
    <w:rsid w:val="009077FD"/>
    <w:rsid w:val="0091108D"/>
    <w:rsid w:val="009204BB"/>
    <w:rsid w:val="009239E3"/>
    <w:rsid w:val="00934D9E"/>
    <w:rsid w:val="0094385F"/>
    <w:rsid w:val="00956A6C"/>
    <w:rsid w:val="0097184C"/>
    <w:rsid w:val="00976331"/>
    <w:rsid w:val="0099108E"/>
    <w:rsid w:val="009A6B4C"/>
    <w:rsid w:val="009B0A7C"/>
    <w:rsid w:val="009B31F8"/>
    <w:rsid w:val="009C1371"/>
    <w:rsid w:val="009C64FA"/>
    <w:rsid w:val="009D0C8B"/>
    <w:rsid w:val="009D2368"/>
    <w:rsid w:val="009D3FA8"/>
    <w:rsid w:val="009D7859"/>
    <w:rsid w:val="009E25B6"/>
    <w:rsid w:val="009F2D0C"/>
    <w:rsid w:val="00A00D6C"/>
    <w:rsid w:val="00A124D8"/>
    <w:rsid w:val="00A21758"/>
    <w:rsid w:val="00A2307D"/>
    <w:rsid w:val="00A52102"/>
    <w:rsid w:val="00A6257B"/>
    <w:rsid w:val="00A656FF"/>
    <w:rsid w:val="00A71019"/>
    <w:rsid w:val="00A83BD5"/>
    <w:rsid w:val="00A844B2"/>
    <w:rsid w:val="00A8516D"/>
    <w:rsid w:val="00A853BE"/>
    <w:rsid w:val="00AA0FEE"/>
    <w:rsid w:val="00AA32C8"/>
    <w:rsid w:val="00AB3180"/>
    <w:rsid w:val="00AB31C6"/>
    <w:rsid w:val="00AC797A"/>
    <w:rsid w:val="00AD25F5"/>
    <w:rsid w:val="00AD30C4"/>
    <w:rsid w:val="00AD55AD"/>
    <w:rsid w:val="00AD6A12"/>
    <w:rsid w:val="00AE0A6E"/>
    <w:rsid w:val="00AE1138"/>
    <w:rsid w:val="00AE3D06"/>
    <w:rsid w:val="00AE4460"/>
    <w:rsid w:val="00AE60E0"/>
    <w:rsid w:val="00AF658B"/>
    <w:rsid w:val="00B062BB"/>
    <w:rsid w:val="00B065F3"/>
    <w:rsid w:val="00B13616"/>
    <w:rsid w:val="00B13B39"/>
    <w:rsid w:val="00B2139B"/>
    <w:rsid w:val="00B2407E"/>
    <w:rsid w:val="00B25044"/>
    <w:rsid w:val="00B25FF1"/>
    <w:rsid w:val="00B26C61"/>
    <w:rsid w:val="00B33D4F"/>
    <w:rsid w:val="00B362D9"/>
    <w:rsid w:val="00B4247A"/>
    <w:rsid w:val="00B53C13"/>
    <w:rsid w:val="00B5481B"/>
    <w:rsid w:val="00B651FD"/>
    <w:rsid w:val="00B65C3F"/>
    <w:rsid w:val="00B67444"/>
    <w:rsid w:val="00B80552"/>
    <w:rsid w:val="00B94CB5"/>
    <w:rsid w:val="00B97B9E"/>
    <w:rsid w:val="00BA1E2D"/>
    <w:rsid w:val="00BA6CCB"/>
    <w:rsid w:val="00BB3157"/>
    <w:rsid w:val="00BC429D"/>
    <w:rsid w:val="00BD07F3"/>
    <w:rsid w:val="00BD0DD1"/>
    <w:rsid w:val="00BD4D9E"/>
    <w:rsid w:val="00BD66DC"/>
    <w:rsid w:val="00BE0511"/>
    <w:rsid w:val="00BE40A3"/>
    <w:rsid w:val="00BF3095"/>
    <w:rsid w:val="00BF3171"/>
    <w:rsid w:val="00BF6688"/>
    <w:rsid w:val="00BF6A98"/>
    <w:rsid w:val="00C01CBD"/>
    <w:rsid w:val="00C13975"/>
    <w:rsid w:val="00C2163F"/>
    <w:rsid w:val="00C21ABC"/>
    <w:rsid w:val="00C25608"/>
    <w:rsid w:val="00C26564"/>
    <w:rsid w:val="00C33399"/>
    <w:rsid w:val="00C36389"/>
    <w:rsid w:val="00C41AA6"/>
    <w:rsid w:val="00C42211"/>
    <w:rsid w:val="00C502C6"/>
    <w:rsid w:val="00C63629"/>
    <w:rsid w:val="00C668F0"/>
    <w:rsid w:val="00C760B6"/>
    <w:rsid w:val="00C82C01"/>
    <w:rsid w:val="00C877F7"/>
    <w:rsid w:val="00C90AC9"/>
    <w:rsid w:val="00C91A37"/>
    <w:rsid w:val="00C92057"/>
    <w:rsid w:val="00CA2050"/>
    <w:rsid w:val="00CA3CC9"/>
    <w:rsid w:val="00CA417C"/>
    <w:rsid w:val="00CB267D"/>
    <w:rsid w:val="00CB5A5D"/>
    <w:rsid w:val="00CC5E6D"/>
    <w:rsid w:val="00CD5A2B"/>
    <w:rsid w:val="00CE0838"/>
    <w:rsid w:val="00CE0F45"/>
    <w:rsid w:val="00CE5962"/>
    <w:rsid w:val="00CE5EE3"/>
    <w:rsid w:val="00CF0884"/>
    <w:rsid w:val="00D05B6F"/>
    <w:rsid w:val="00D23D3B"/>
    <w:rsid w:val="00D24455"/>
    <w:rsid w:val="00D42CDC"/>
    <w:rsid w:val="00D5143A"/>
    <w:rsid w:val="00D52CD9"/>
    <w:rsid w:val="00D62085"/>
    <w:rsid w:val="00D62504"/>
    <w:rsid w:val="00D672DA"/>
    <w:rsid w:val="00D7096B"/>
    <w:rsid w:val="00DC2287"/>
    <w:rsid w:val="00DC72B5"/>
    <w:rsid w:val="00DD7AC2"/>
    <w:rsid w:val="00DE5F71"/>
    <w:rsid w:val="00DF099A"/>
    <w:rsid w:val="00E072AB"/>
    <w:rsid w:val="00E130FB"/>
    <w:rsid w:val="00E210E6"/>
    <w:rsid w:val="00E23112"/>
    <w:rsid w:val="00E237ED"/>
    <w:rsid w:val="00E320F6"/>
    <w:rsid w:val="00E408FA"/>
    <w:rsid w:val="00E43A49"/>
    <w:rsid w:val="00E460B6"/>
    <w:rsid w:val="00E47442"/>
    <w:rsid w:val="00E50BB7"/>
    <w:rsid w:val="00E63D9F"/>
    <w:rsid w:val="00E65631"/>
    <w:rsid w:val="00E66910"/>
    <w:rsid w:val="00E67B54"/>
    <w:rsid w:val="00E70BCC"/>
    <w:rsid w:val="00E76637"/>
    <w:rsid w:val="00E80077"/>
    <w:rsid w:val="00E81F04"/>
    <w:rsid w:val="00E82CE4"/>
    <w:rsid w:val="00E82D20"/>
    <w:rsid w:val="00E91790"/>
    <w:rsid w:val="00E92E32"/>
    <w:rsid w:val="00E95230"/>
    <w:rsid w:val="00E96620"/>
    <w:rsid w:val="00EA5331"/>
    <w:rsid w:val="00EC1D3E"/>
    <w:rsid w:val="00EC7833"/>
    <w:rsid w:val="00ED2F90"/>
    <w:rsid w:val="00ED77DB"/>
    <w:rsid w:val="00F05DEE"/>
    <w:rsid w:val="00F06A8D"/>
    <w:rsid w:val="00F1062D"/>
    <w:rsid w:val="00F10CF8"/>
    <w:rsid w:val="00F11549"/>
    <w:rsid w:val="00F148E6"/>
    <w:rsid w:val="00F22E54"/>
    <w:rsid w:val="00F23336"/>
    <w:rsid w:val="00F244C6"/>
    <w:rsid w:val="00F3430D"/>
    <w:rsid w:val="00F4674F"/>
    <w:rsid w:val="00F53A98"/>
    <w:rsid w:val="00F63D18"/>
    <w:rsid w:val="00F671D7"/>
    <w:rsid w:val="00F71659"/>
    <w:rsid w:val="00F7349A"/>
    <w:rsid w:val="00F74BB3"/>
    <w:rsid w:val="00F75526"/>
    <w:rsid w:val="00F75BBA"/>
    <w:rsid w:val="00F803B7"/>
    <w:rsid w:val="00F95118"/>
    <w:rsid w:val="00F96DDE"/>
    <w:rsid w:val="00FA6655"/>
    <w:rsid w:val="00FB2171"/>
    <w:rsid w:val="00FB4928"/>
    <w:rsid w:val="00FC44CF"/>
    <w:rsid w:val="00FC7DFE"/>
    <w:rsid w:val="00FD5F97"/>
    <w:rsid w:val="00FD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954E2"/>
  <w15:docId w15:val="{C4F8404A-3871-4422-B5D2-F768BED6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5F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95E88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BD66DC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Odwoaniedokomentarza">
    <w:name w:val="annotation reference"/>
    <w:basedOn w:val="Domylnaczcionkaakapitu"/>
    <w:semiHidden/>
    <w:rsid w:val="0094385F"/>
    <w:rPr>
      <w:sz w:val="16"/>
      <w:szCs w:val="16"/>
    </w:rPr>
  </w:style>
  <w:style w:type="paragraph" w:styleId="Tekstkomentarza">
    <w:name w:val="annotation text"/>
    <w:basedOn w:val="Normalny"/>
    <w:semiHidden/>
    <w:rsid w:val="009438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4385F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5D4B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4B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D4B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4B77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668F0"/>
    <w:pPr>
      <w:ind w:left="708"/>
    </w:pPr>
  </w:style>
  <w:style w:type="paragraph" w:styleId="NormalnyWeb">
    <w:name w:val="Normal (Web)"/>
    <w:basedOn w:val="Normalny"/>
    <w:uiPriority w:val="99"/>
    <w:semiHidden/>
    <w:unhideWhenUsed/>
    <w:rsid w:val="007A2CAA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A32C5-2E9B-4F8F-A8A3-E403CDD65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Porządek obrad</vt:lpstr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Porządek obrad</dc:title>
  <dc:creator>Biuro Rady</dc:creator>
  <cp:lastModifiedBy>Justyna Roszyk</cp:lastModifiedBy>
  <cp:revision>25</cp:revision>
  <cp:lastPrinted>2020-07-24T15:07:00Z</cp:lastPrinted>
  <dcterms:created xsi:type="dcterms:W3CDTF">2019-06-21T09:31:00Z</dcterms:created>
  <dcterms:modified xsi:type="dcterms:W3CDTF">2020-07-24T15:18:00Z</dcterms:modified>
</cp:coreProperties>
</file>