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529"/>
      </w:tblGrid>
      <w:tr w:rsidR="006F136E">
        <w:trPr>
          <w:trHeight w:val="788"/>
        </w:trPr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6F136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F136E" w:rsidRDefault="00FF63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z do wniesienia uwa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 do oferty na realizację zadania publicznego z pominięciem otwartego konkursu ofert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złożonej w trybie art. 19a ustawy o pożytku publicznym i o wolontariacie tzw. małych zleceń</w:t>
            </w:r>
          </w:p>
          <w:p w:rsidR="006F136E" w:rsidRDefault="006F136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D182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oferenta, którego oferta podlega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publikacji*:</w:t>
            </w:r>
          </w:p>
          <w:p w:rsidR="006F136E" w:rsidRDefault="00FF63AA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182F"/>
              </w:rPr>
              <w:t>Stowarzyszenie Związek Ukraińców w Polsce, Odział Szczecin, Koło w Trzebiatowie</w:t>
            </w:r>
          </w:p>
          <w:p w:rsidR="006F136E" w:rsidRDefault="006F13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spacing w:line="360" w:lineRule="auto"/>
              <w:rPr>
                <w:rFonts w:ascii="Verdana" w:hAnsi="Verdana" w:cs="Verdana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zadania publicznego*:</w:t>
            </w:r>
          </w:p>
          <w:p w:rsidR="006F136E" w:rsidRDefault="00FF63A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Zadanie publiczne, działalność na rzecz integracji społecznej, podtrzymywanie kultury i tradycji mniejszości narodowych </w:t>
            </w:r>
          </w:p>
          <w:p w:rsidR="006F136E" w:rsidRDefault="006F136E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 publicznego*:</w:t>
            </w:r>
          </w:p>
          <w:p w:rsidR="006F136E" w:rsidRDefault="006F13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36E" w:rsidRDefault="00FF63AA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D182F"/>
                <w:lang w:val="en-US"/>
              </w:rPr>
              <w:t>Remont świetlicy ZUwP w Trzebiatowie przy ulicy Śluzowa 21</w:t>
            </w: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F136E" w:rsidRDefault="00FF63A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zgłaszającego uwagi:</w:t>
            </w:r>
          </w:p>
          <w:p w:rsidR="006F136E" w:rsidRDefault="00FF63AA">
            <w:pPr>
              <w:spacing w:line="360" w:lineRule="auto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……………………………………………………………..……………………….</w:t>
            </w:r>
          </w:p>
          <w:p w:rsidR="006F136E" w:rsidRDefault="00FF63AA">
            <w:pPr>
              <w:spacing w:line="360" w:lineRule="auto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……………………..…………………………………………………………..….</w:t>
            </w:r>
          </w:p>
          <w:p w:rsidR="006F136E" w:rsidRDefault="00FF63AA">
            <w:pPr>
              <w:spacing w:line="360" w:lineRule="auto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…………………………………………………..……………………….</w:t>
            </w:r>
          </w:p>
          <w:p w:rsidR="006F136E" w:rsidRDefault="00FF63AA">
            <w:pPr>
              <w:spacing w:line="360" w:lineRule="auto"/>
              <w:ind w:left="540" w:hanging="360"/>
            </w:pPr>
            <w:r>
              <w:rPr>
                <w:rFonts w:ascii="Arial" w:hAnsi="Arial" w:cs="Arial"/>
                <w:sz w:val="18"/>
                <w:szCs w:val="18"/>
              </w:rPr>
              <w:t>tel./e-mail</w:t>
            </w:r>
            <w:r>
              <w:rPr>
                <w:rFonts w:ascii="Arial" w:hAnsi="Arial" w:cs="Arial"/>
                <w:sz w:val="20"/>
                <w:szCs w:val="20"/>
              </w:rPr>
              <w:t>…………..………………………………………………………………………………..</w:t>
            </w:r>
          </w:p>
          <w:p w:rsidR="006F136E" w:rsidRDefault="006F136E">
            <w:pPr>
              <w:spacing w:line="360" w:lineRule="auto"/>
              <w:ind w:left="540" w:hanging="360"/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wraz z uzasadnieniem:</w:t>
            </w: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wypełnienia formularza:</w:t>
            </w:r>
          </w:p>
          <w:p w:rsidR="006F136E" w:rsidRDefault="006F136E">
            <w:pPr>
              <w:rPr>
                <w:rFonts w:ascii="Arial" w:hAnsi="Arial" w:cs="Arial"/>
                <w:b/>
                <w:sz w:val="22"/>
              </w:rPr>
            </w:pPr>
          </w:p>
          <w:p w:rsidR="006F136E" w:rsidRDefault="006F136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F136E">
        <w:tc>
          <w:tcPr>
            <w:tcW w:w="9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136E" w:rsidRDefault="00FF63A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  <w:p w:rsidR="006F136E" w:rsidRDefault="006F13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6E" w:rsidRDefault="006F136E">
            <w:pPr>
              <w:rPr>
                <w:rFonts w:ascii="Arial" w:hAnsi="Arial" w:cs="Arial"/>
                <w:sz w:val="22"/>
              </w:rPr>
            </w:pPr>
          </w:p>
        </w:tc>
      </w:tr>
    </w:tbl>
    <w:p w:rsidR="006F136E" w:rsidRDefault="006F136E"/>
    <w:sectPr w:rsidR="006F136E" w:rsidSect="006F136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AA" w:rsidRDefault="00FF63AA" w:rsidP="006F136E">
      <w:r>
        <w:separator/>
      </w:r>
    </w:p>
  </w:endnote>
  <w:endnote w:type="continuationSeparator" w:id="0">
    <w:p w:rsidR="00FF63AA" w:rsidRDefault="00FF63AA" w:rsidP="006F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AA" w:rsidRDefault="00FF63AA" w:rsidP="006F136E">
      <w:r>
        <w:separator/>
      </w:r>
    </w:p>
  </w:footnote>
  <w:footnote w:type="continuationSeparator" w:id="0">
    <w:p w:rsidR="00FF63AA" w:rsidRDefault="00FF63AA" w:rsidP="006F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6E" w:rsidRDefault="00FF63AA">
    <w:pPr>
      <w:pStyle w:val="Header"/>
      <w:jc w:val="right"/>
      <w:rPr>
        <w:b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-9525</wp:posOffset>
          </wp:positionV>
          <wp:extent cx="499745" cy="57721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Starostwo Powiatowe w </w:t>
    </w:r>
    <w:r>
      <w:rPr>
        <w:b/>
      </w:rPr>
      <w:t>Gryficach</w:t>
    </w:r>
  </w:p>
  <w:p w:rsidR="006F136E" w:rsidRDefault="00FF63AA">
    <w:pPr>
      <w:pStyle w:val="Header"/>
      <w:jc w:val="right"/>
      <w:rPr>
        <w:b/>
      </w:rPr>
    </w:pPr>
    <w:r>
      <w:rPr>
        <w:b/>
      </w:rPr>
      <w:t>Plac Zwycięstwa 37</w:t>
    </w:r>
  </w:p>
  <w:p w:rsidR="006F136E" w:rsidRDefault="00FF63AA">
    <w:pPr>
      <w:pStyle w:val="Header"/>
      <w:jc w:val="right"/>
      <w:rPr>
        <w:b/>
      </w:rPr>
    </w:pPr>
    <w:r>
      <w:rPr>
        <w:b/>
      </w:rPr>
      <w:t>72-300 Gryfice</w:t>
    </w:r>
  </w:p>
  <w:p w:rsidR="006F136E" w:rsidRDefault="006F136E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6E"/>
    <w:rsid w:val="006F136E"/>
    <w:rsid w:val="009A0D91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9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4C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44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F13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F136E"/>
    <w:pPr>
      <w:spacing w:after="140" w:line="288" w:lineRule="auto"/>
    </w:pPr>
  </w:style>
  <w:style w:type="paragraph" w:styleId="Lista">
    <w:name w:val="List"/>
    <w:basedOn w:val="Tekstpodstawowy"/>
    <w:rsid w:val="006F136E"/>
    <w:rPr>
      <w:rFonts w:cs="Lucida Sans"/>
    </w:rPr>
  </w:style>
  <w:style w:type="paragraph" w:customStyle="1" w:styleId="Caption">
    <w:name w:val="Caption"/>
    <w:basedOn w:val="Normalny"/>
    <w:qFormat/>
    <w:rsid w:val="006F136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F136E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244C9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44C9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Kmajewska</dc:creator>
  <cp:lastModifiedBy>Kmajewska</cp:lastModifiedBy>
  <cp:revision>2</cp:revision>
  <dcterms:created xsi:type="dcterms:W3CDTF">2020-09-15T09:23:00Z</dcterms:created>
  <dcterms:modified xsi:type="dcterms:W3CDTF">2020-09-15T09:23:00Z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